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98" w:rsidRPr="00D47D3F" w:rsidRDefault="002A0350" w:rsidP="00D47D3F">
      <w:pPr>
        <w:jc w:val="center"/>
        <w:rPr>
          <w:rFonts w:ascii="Tahoma" w:hAnsi="Tahoma" w:cs="Tahoma"/>
          <w:b/>
          <w:i/>
          <w:color w:val="365F91"/>
          <w:sz w:val="36"/>
          <w:szCs w:val="36"/>
        </w:rPr>
      </w:pPr>
      <w:r w:rsidRPr="002A0350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г.</w:t>
      </w:r>
      <w:r w:rsidR="00B07C88" w:rsidRPr="002A0350">
        <w:rPr>
          <w:rFonts w:ascii="Tahoma" w:hAnsi="Tahoma" w:cs="Tahoma"/>
          <w:b/>
          <w:i/>
          <w:color w:val="00B050"/>
          <w:sz w:val="36"/>
          <w:szCs w:val="36"/>
          <w:u w:val="single"/>
        </w:rPr>
        <w:t>САКИ</w:t>
      </w:r>
      <w:r w:rsidRPr="002A0350">
        <w:rPr>
          <w:rFonts w:ascii="Tahoma" w:hAnsi="Tahoma" w:cs="Tahoma"/>
          <w:b/>
          <w:i/>
          <w:color w:val="00B050"/>
          <w:sz w:val="36"/>
          <w:szCs w:val="36"/>
        </w:rPr>
        <w:t xml:space="preserve">  </w:t>
      </w:r>
      <w:r w:rsidR="00B07C88">
        <w:rPr>
          <w:rFonts w:ascii="Tahoma" w:hAnsi="Tahoma" w:cs="Tahoma"/>
          <w:b/>
          <w:i/>
          <w:color w:val="365F91"/>
          <w:sz w:val="36"/>
          <w:szCs w:val="36"/>
        </w:rPr>
        <w:t>Гостевой дом «</w:t>
      </w:r>
      <w:r w:rsidR="0031623D">
        <w:rPr>
          <w:rFonts w:ascii="Tahoma" w:hAnsi="Tahoma" w:cs="Tahoma"/>
          <w:b/>
          <w:i/>
          <w:color w:val="365F91"/>
          <w:sz w:val="36"/>
          <w:szCs w:val="36"/>
        </w:rPr>
        <w:t>АРГО</w:t>
      </w:r>
      <w:r w:rsidR="00B07C88">
        <w:rPr>
          <w:rFonts w:ascii="Tahoma" w:hAnsi="Tahoma" w:cs="Tahoma"/>
          <w:b/>
          <w:i/>
          <w:color w:val="365F91"/>
          <w:sz w:val="36"/>
          <w:szCs w:val="36"/>
        </w:rPr>
        <w:t xml:space="preserve">» </w:t>
      </w:r>
    </w:p>
    <w:p w:rsidR="004C10D1" w:rsidRPr="005B38AE" w:rsidRDefault="00B957C4" w:rsidP="00FF2CC2">
      <w:pPr>
        <w:jc w:val="both"/>
        <w:rPr>
          <w:rStyle w:val="apple-converted-space"/>
          <w:shd w:val="clear" w:color="auto" w:fill="FFFFFF"/>
        </w:rPr>
      </w:pPr>
      <w:r w:rsidRPr="005B38AE">
        <w:rPr>
          <w:bCs/>
          <w:shd w:val="clear" w:color="auto" w:fill="FFFFFF"/>
        </w:rPr>
        <w:t>Саки</w:t>
      </w:r>
      <w:r w:rsidR="00C96A7B" w:rsidRPr="005B38AE">
        <w:rPr>
          <w:bCs/>
          <w:shd w:val="clear" w:color="auto" w:fill="FFFFFF"/>
        </w:rPr>
        <w:t xml:space="preserve"> </w:t>
      </w:r>
      <w:r w:rsidR="00420CBF" w:rsidRPr="005B38AE">
        <w:rPr>
          <w:bCs/>
          <w:shd w:val="clear" w:color="auto" w:fill="FFFFFF"/>
        </w:rPr>
        <w:t xml:space="preserve">- </w:t>
      </w:r>
      <w:r w:rsidRPr="005B38AE">
        <w:rPr>
          <w:bCs/>
          <w:shd w:val="clear" w:color="auto" w:fill="FFFFFF"/>
        </w:rPr>
        <w:t>Западный</w:t>
      </w:r>
      <w:r w:rsidR="002A790C" w:rsidRPr="005B38AE">
        <w:t xml:space="preserve"> берег Крыма.</w:t>
      </w:r>
    </w:p>
    <w:p w:rsidR="00750DED" w:rsidRPr="005B38AE" w:rsidRDefault="001F48AA" w:rsidP="00FF2CC2">
      <w:pPr>
        <w:jc w:val="both"/>
      </w:pPr>
      <w:r w:rsidRPr="005B38AE">
        <w:rPr>
          <w:b/>
          <w:u w:val="single"/>
        </w:rPr>
        <w:t>Расположение</w:t>
      </w:r>
      <w:r w:rsidR="00FD2009" w:rsidRPr="005B38AE">
        <w:rPr>
          <w:b/>
          <w:u w:val="single"/>
        </w:rPr>
        <w:t>:</w:t>
      </w:r>
      <w:r w:rsidR="00420CBF" w:rsidRPr="005B38AE">
        <w:t xml:space="preserve"> </w:t>
      </w:r>
      <w:r w:rsidR="0031623D" w:rsidRPr="005B38AE">
        <w:t>3</w:t>
      </w:r>
      <w:r w:rsidR="00FE1DCF" w:rsidRPr="005B38AE">
        <w:t>-х эта</w:t>
      </w:r>
      <w:r w:rsidR="00D97B42" w:rsidRPr="005B38AE">
        <w:t>жный к</w:t>
      </w:r>
      <w:r w:rsidR="00750DED" w:rsidRPr="005B38AE">
        <w:t xml:space="preserve">орпус гостевого дома </w:t>
      </w:r>
      <w:r w:rsidR="00FE1DCF" w:rsidRPr="005B38AE">
        <w:t>находится в Саках,</w:t>
      </w:r>
      <w:r w:rsidR="00750DED" w:rsidRPr="005B38AE">
        <w:t xml:space="preserve"> рядом с базой отдыха «Прибой»,  инфраструктурой которой они пользуются: кафе, столовые, ночные клубы и дискотеки, шашлычные, лавки с курортными товарами, продовольственные и сувенирные магазины, рынок, аптеки, экскурсионные бюро и т.д.</w:t>
      </w:r>
    </w:p>
    <w:p w:rsidR="00750DED" w:rsidRPr="005B38AE" w:rsidRDefault="00750DED" w:rsidP="00FF2CC2">
      <w:pPr>
        <w:jc w:val="both"/>
      </w:pPr>
      <w:r w:rsidRPr="005B38AE">
        <w:t xml:space="preserve">На набережной  новый комплекс с детскими аттракционами: колесо обозрения, комната страха, гидроциклы , тир и т.д. </w:t>
      </w:r>
    </w:p>
    <w:p w:rsidR="00FC1067" w:rsidRPr="005B38AE" w:rsidRDefault="00C46F75" w:rsidP="00FF2CC2">
      <w:pPr>
        <w:jc w:val="both"/>
        <w:rPr>
          <w:shd w:val="clear" w:color="auto" w:fill="FFFFFF"/>
        </w:rPr>
      </w:pPr>
      <w:r w:rsidRPr="005B38AE">
        <w:rPr>
          <w:b/>
          <w:u w:val="single"/>
        </w:rPr>
        <w:t>Пляж</w:t>
      </w:r>
      <w:r w:rsidRPr="005B38AE">
        <w:rPr>
          <w:b/>
        </w:rPr>
        <w:t>:</w:t>
      </w:r>
      <w:r w:rsidR="00FD2009" w:rsidRPr="005B38AE">
        <w:t xml:space="preserve"> </w:t>
      </w:r>
      <w:r w:rsidR="00464CFB" w:rsidRPr="005B38AE">
        <w:t xml:space="preserve">один из лучших на Западном побережье </w:t>
      </w:r>
      <w:r w:rsidR="00B957C4" w:rsidRPr="005B38AE">
        <w:rPr>
          <w:shd w:val="clear" w:color="auto" w:fill="FFFFFF"/>
        </w:rPr>
        <w:t>песчаный</w:t>
      </w:r>
      <w:r w:rsidR="00464CFB" w:rsidRPr="005B38AE">
        <w:rPr>
          <w:shd w:val="clear" w:color="auto" w:fill="FFFFFF"/>
        </w:rPr>
        <w:t xml:space="preserve"> (золотой песок)</w:t>
      </w:r>
      <w:r w:rsidR="00B957C4" w:rsidRPr="005B38AE">
        <w:rPr>
          <w:shd w:val="clear" w:color="auto" w:fill="FFFFFF"/>
        </w:rPr>
        <w:t xml:space="preserve">, </w:t>
      </w:r>
      <w:r w:rsidR="00D97B42" w:rsidRPr="005B38AE">
        <w:rPr>
          <w:shd w:val="clear" w:color="auto" w:fill="FFFFFF"/>
        </w:rPr>
        <w:t>оборудов</w:t>
      </w:r>
      <w:r w:rsidR="00750DED" w:rsidRPr="005B38AE">
        <w:rPr>
          <w:shd w:val="clear" w:color="auto" w:fill="FFFFFF"/>
        </w:rPr>
        <w:t>анный. Расстояние до пляжа – 400 метров.</w:t>
      </w:r>
    </w:p>
    <w:p w:rsidR="00D97B42" w:rsidRPr="005B38AE" w:rsidRDefault="009774DD" w:rsidP="00FF2CC2">
      <w:pPr>
        <w:jc w:val="both"/>
      </w:pPr>
      <w:r w:rsidRPr="005B38AE">
        <w:rPr>
          <w:b/>
          <w:u w:val="single"/>
        </w:rPr>
        <w:t>Питание</w:t>
      </w:r>
      <w:r w:rsidR="00C46F75" w:rsidRPr="005B38AE">
        <w:rPr>
          <w:b/>
        </w:rPr>
        <w:t>:</w:t>
      </w:r>
      <w:r w:rsidR="00C46F75" w:rsidRPr="005B38AE">
        <w:t xml:space="preserve"> </w:t>
      </w:r>
      <w:r w:rsidR="00B957C4" w:rsidRPr="005B38AE">
        <w:t>за доплату в кафе и столовых рядом с гост</w:t>
      </w:r>
      <w:r w:rsidR="00FC1067" w:rsidRPr="005B38AE">
        <w:t>евым домом</w:t>
      </w:r>
      <w:r w:rsidR="00D10500" w:rsidRPr="005B38AE">
        <w:t xml:space="preserve"> (ближайшая столовая 2 мин)</w:t>
      </w:r>
      <w:r w:rsidR="00FC1067" w:rsidRPr="005B38AE">
        <w:t>, а также есть оборудованная всем необходимым кухня для самостоятельного приготовления пищи.</w:t>
      </w:r>
      <w:r w:rsidR="00D10500" w:rsidRPr="005B38AE">
        <w:t xml:space="preserve"> </w:t>
      </w:r>
      <w:r w:rsidR="00750DED" w:rsidRPr="005B38AE">
        <w:t>В кухне: плита, микроволновая печь, электрочайник, холодильник, набор посуды.</w:t>
      </w:r>
    </w:p>
    <w:p w:rsidR="00D47D3F" w:rsidRPr="005B38AE" w:rsidRDefault="00C46F75" w:rsidP="00FF2CC2">
      <w:pPr>
        <w:jc w:val="both"/>
      </w:pPr>
      <w:r w:rsidRPr="005B38AE">
        <w:rPr>
          <w:b/>
          <w:u w:val="single"/>
        </w:rPr>
        <w:t>Инфраструктура</w:t>
      </w:r>
      <w:r w:rsidR="00FD2009" w:rsidRPr="005B38AE">
        <w:rPr>
          <w:b/>
        </w:rPr>
        <w:t>:</w:t>
      </w:r>
      <w:r w:rsidR="009774DD" w:rsidRPr="005B38AE">
        <w:t xml:space="preserve"> </w:t>
      </w:r>
      <w:r w:rsidR="00B957C4" w:rsidRPr="005B38AE">
        <w:t xml:space="preserve">WI-FI, </w:t>
      </w:r>
      <w:r w:rsidR="00750DED" w:rsidRPr="005B38AE">
        <w:t>платная охраняемая парковка, каркасный бассейн, мангал, беседки для отдыха, детский батут. Можно воспользоваться стиральной машиной (за доп.плату), гладильной доской и утюгом. Вода: холодная и горячая постоянно.</w:t>
      </w:r>
    </w:p>
    <w:p w:rsidR="009774DD" w:rsidRPr="00BF6985" w:rsidRDefault="009774DD" w:rsidP="009774DD">
      <w:pPr>
        <w:jc w:val="center"/>
        <w:rPr>
          <w:b/>
          <w:color w:val="0000FF"/>
        </w:rPr>
      </w:pPr>
      <w:r w:rsidRPr="00BF6985">
        <w:rPr>
          <w:b/>
          <w:color w:val="0000FF"/>
        </w:rPr>
        <w:t xml:space="preserve">СТОИМОСТЬ ТУРА </w:t>
      </w:r>
      <w:r w:rsidR="00063A07">
        <w:rPr>
          <w:b/>
          <w:color w:val="0000FF"/>
        </w:rPr>
        <w:t>ЗА ТУР В РУБЛЯХ НА СЕЗОН 2026 г</w:t>
      </w:r>
      <w:r w:rsidR="00EA1937">
        <w:rPr>
          <w:b/>
          <w:color w:val="0000FF"/>
        </w:rPr>
        <w:t>.</w:t>
      </w:r>
      <w:r w:rsidRPr="00BF6985">
        <w:rPr>
          <w:b/>
          <w:color w:val="0000FF"/>
        </w:rPr>
        <w:t xml:space="preserve">  </w:t>
      </w:r>
    </w:p>
    <w:p w:rsidR="00E94E1F" w:rsidRDefault="009774DD" w:rsidP="002A0350">
      <w:pPr>
        <w:jc w:val="center"/>
        <w:rPr>
          <w:b/>
          <w:color w:val="FF0000"/>
        </w:rPr>
      </w:pPr>
      <w:r w:rsidRPr="00BF6985">
        <w:rPr>
          <w:b/>
          <w:color w:val="FF0000"/>
        </w:rPr>
        <w:t>(Проезд + проживание</w:t>
      </w:r>
      <w:r w:rsidR="00DB7839">
        <w:rPr>
          <w:b/>
          <w:color w:val="FF0000"/>
        </w:rPr>
        <w:t xml:space="preserve"> </w:t>
      </w:r>
      <w:r w:rsidR="00F66C73">
        <w:rPr>
          <w:b/>
          <w:color w:val="FF0000"/>
        </w:rPr>
        <w:t>+</w:t>
      </w:r>
      <w:r w:rsidR="00D47D3F">
        <w:rPr>
          <w:b/>
          <w:color w:val="FF0000"/>
        </w:rPr>
        <w:t xml:space="preserve"> </w:t>
      </w:r>
      <w:r w:rsidR="00750DED">
        <w:rPr>
          <w:b/>
          <w:color w:val="FF0000"/>
        </w:rPr>
        <w:t>пользование бассейном</w:t>
      </w:r>
      <w:r w:rsidR="00387BC7">
        <w:rPr>
          <w:b/>
          <w:color w:val="FF0000"/>
        </w:rPr>
        <w:t xml:space="preserve"> + пользование кухней</w:t>
      </w:r>
      <w:r w:rsidR="00D47D3F">
        <w:rPr>
          <w:b/>
          <w:color w:val="FF0000"/>
        </w:rPr>
        <w:t xml:space="preserve"> </w:t>
      </w:r>
      <w:r w:rsidR="00750DED">
        <w:rPr>
          <w:b/>
          <w:color w:val="FF0000"/>
        </w:rPr>
        <w:t>+</w:t>
      </w:r>
      <w:r w:rsidRPr="00BF6985">
        <w:rPr>
          <w:b/>
          <w:color w:val="FF0000"/>
        </w:rPr>
        <w:t xml:space="preserve"> страховка на дорогу) </w:t>
      </w:r>
      <w:r w:rsidR="0006533E">
        <w:rPr>
          <w:b/>
          <w:color w:val="FF0000"/>
        </w:rPr>
        <w:t xml:space="preserve"> </w:t>
      </w:r>
    </w:p>
    <w:p w:rsidR="000A6F96" w:rsidRPr="005B38AE" w:rsidRDefault="00750DED" w:rsidP="00FC1067">
      <w:pPr>
        <w:rPr>
          <w:b/>
          <w:bCs/>
          <w:i/>
        </w:rPr>
      </w:pPr>
      <w:r w:rsidRPr="005B38AE">
        <w:rPr>
          <w:b/>
          <w:bCs/>
          <w:i/>
        </w:rPr>
        <w:t>3</w:t>
      </w:r>
      <w:r w:rsidR="005501A3" w:rsidRPr="005B38AE">
        <w:rPr>
          <w:b/>
          <w:bCs/>
          <w:i/>
        </w:rPr>
        <w:t>-х этажный корпус</w:t>
      </w:r>
      <w:r w:rsidRPr="005B38AE">
        <w:rPr>
          <w:b/>
          <w:bCs/>
          <w:i/>
        </w:rPr>
        <w:t xml:space="preserve"> на 18</w:t>
      </w:r>
      <w:r w:rsidR="00D97B42" w:rsidRPr="005B38AE">
        <w:rPr>
          <w:b/>
          <w:bCs/>
          <w:i/>
        </w:rPr>
        <w:t xml:space="preserve"> </w:t>
      </w:r>
      <w:r w:rsidR="00FE1DCF" w:rsidRPr="005B38AE">
        <w:rPr>
          <w:b/>
          <w:bCs/>
          <w:i/>
        </w:rPr>
        <w:t xml:space="preserve"> номеров.</w:t>
      </w:r>
    </w:p>
    <w:p w:rsidR="002A68A9" w:rsidRPr="005B38AE" w:rsidRDefault="00FC1067" w:rsidP="00FC1067">
      <w:pPr>
        <w:rPr>
          <w:bCs/>
        </w:rPr>
      </w:pPr>
      <w:r w:rsidRPr="005B38AE">
        <w:rPr>
          <w:b/>
          <w:bCs/>
          <w:i/>
        </w:rPr>
        <w:t>2-</w:t>
      </w:r>
      <w:r w:rsidR="00FE1DCF" w:rsidRPr="005B38AE">
        <w:rPr>
          <w:b/>
          <w:bCs/>
          <w:i/>
        </w:rPr>
        <w:t>3-</w:t>
      </w:r>
      <w:r w:rsidR="00750DED" w:rsidRPr="005B38AE">
        <w:rPr>
          <w:b/>
          <w:bCs/>
          <w:i/>
        </w:rPr>
        <w:t>х</w:t>
      </w:r>
      <w:r w:rsidRPr="005B38AE">
        <w:rPr>
          <w:b/>
          <w:bCs/>
          <w:i/>
        </w:rPr>
        <w:t xml:space="preserve"> местные номера</w:t>
      </w:r>
      <w:r w:rsidRPr="005B38AE">
        <w:rPr>
          <w:bCs/>
        </w:rPr>
        <w:t xml:space="preserve"> </w:t>
      </w:r>
      <w:r w:rsidR="005501A3" w:rsidRPr="005B38AE">
        <w:rPr>
          <w:bCs/>
        </w:rPr>
        <w:t xml:space="preserve">- </w:t>
      </w:r>
      <w:r w:rsidR="00D10500" w:rsidRPr="005B38AE">
        <w:rPr>
          <w:bCs/>
        </w:rPr>
        <w:t xml:space="preserve"> </w:t>
      </w:r>
      <w:r w:rsidR="00750DED" w:rsidRPr="005B38AE">
        <w:rPr>
          <w:bCs/>
        </w:rPr>
        <w:t>1-2-спальные кровати,</w:t>
      </w:r>
      <w:r w:rsidR="00FB420E" w:rsidRPr="005B38AE">
        <w:rPr>
          <w:bCs/>
        </w:rPr>
        <w:t xml:space="preserve">, прикроватные тумбочки, </w:t>
      </w:r>
      <w:r w:rsidR="00904E6C" w:rsidRPr="005B38AE">
        <w:rPr>
          <w:bCs/>
        </w:rPr>
        <w:t xml:space="preserve">журнальный </w:t>
      </w:r>
      <w:r w:rsidR="00FB420E" w:rsidRPr="005B38AE">
        <w:rPr>
          <w:bCs/>
        </w:rPr>
        <w:t>стол</w:t>
      </w:r>
      <w:r w:rsidR="00904E6C" w:rsidRPr="005B38AE">
        <w:rPr>
          <w:bCs/>
        </w:rPr>
        <w:t>ик</w:t>
      </w:r>
      <w:r w:rsidR="00FB420E" w:rsidRPr="005B38AE">
        <w:rPr>
          <w:bCs/>
        </w:rPr>
        <w:t>, шкаф,</w:t>
      </w:r>
      <w:r w:rsidR="00904E6C" w:rsidRPr="005B38AE">
        <w:rPr>
          <w:bCs/>
        </w:rPr>
        <w:t xml:space="preserve"> вешалка,</w:t>
      </w:r>
      <w:r w:rsidR="00FB420E" w:rsidRPr="005B38AE">
        <w:rPr>
          <w:bCs/>
        </w:rPr>
        <w:t xml:space="preserve"> зеркало</w:t>
      </w:r>
      <w:r w:rsidR="00904E6C" w:rsidRPr="005B38AE">
        <w:rPr>
          <w:bCs/>
        </w:rPr>
        <w:t>, ТВ, холодильник, кондиционер</w:t>
      </w:r>
      <w:r w:rsidR="00FB420E" w:rsidRPr="005B38AE">
        <w:rPr>
          <w:bCs/>
        </w:rPr>
        <w:t>, санузел с душем.</w:t>
      </w:r>
      <w:r w:rsidR="00904E6C" w:rsidRPr="005B38AE">
        <w:rPr>
          <w:bCs/>
        </w:rPr>
        <w:t xml:space="preserve"> Доп.место еврораскладушка.</w:t>
      </w:r>
    </w:p>
    <w:p w:rsidR="00FB420E" w:rsidRPr="002A68A9" w:rsidRDefault="00FB420E" w:rsidP="00FC1067">
      <w:pPr>
        <w:rPr>
          <w:bCs/>
          <w:sz w:val="22"/>
          <w:szCs w:val="22"/>
        </w:rPr>
      </w:pP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984"/>
        <w:gridCol w:w="1701"/>
        <w:gridCol w:w="1843"/>
        <w:gridCol w:w="1842"/>
      </w:tblGrid>
      <w:tr w:rsidR="005B38AE" w:rsidRPr="00D157E6" w:rsidTr="00F45CDA">
        <w:trPr>
          <w:trHeight w:val="46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AE" w:rsidRPr="00867673" w:rsidRDefault="005B38AE" w:rsidP="005B38AE">
            <w:pPr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867673">
              <w:rPr>
                <w:b/>
                <w:color w:val="000000"/>
                <w:sz w:val="40"/>
                <w:szCs w:val="40"/>
                <w:shd w:val="clear" w:color="auto" w:fill="FFFFFF"/>
              </w:rPr>
              <w:t>График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5366">
              <w:rPr>
                <w:b/>
                <w:i/>
                <w:sz w:val="22"/>
                <w:szCs w:val="22"/>
              </w:rPr>
              <w:t>2-х местный номер стандарт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B38AE" w:rsidRPr="00CB5366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Цена за номер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 w:rsidRPr="00CB5366">
              <w:rPr>
                <w:b/>
                <w:i/>
                <w:sz w:val="22"/>
                <w:szCs w:val="22"/>
              </w:rPr>
              <w:t>3-х местный номер стандарт</w:t>
            </w:r>
          </w:p>
          <w:p w:rsidR="005B38AE" w:rsidRPr="00CB5366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Цена за номер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4-х местный номер стандарт </w:t>
            </w:r>
          </w:p>
          <w:p w:rsid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Цена за номер</w:t>
            </w:r>
          </w:p>
        </w:tc>
      </w:tr>
      <w:tr w:rsidR="005B38AE" w:rsidRPr="00D157E6" w:rsidTr="007E34E0">
        <w:trPr>
          <w:trHeight w:val="468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8AE" w:rsidRPr="00867673" w:rsidRDefault="005B38AE" w:rsidP="005B38AE">
            <w:pPr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P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 местное размещение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P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 взр.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Pr="005B38AE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8AE" w:rsidRPr="00CB5366" w:rsidRDefault="005B38AE" w:rsidP="005B38AE">
            <w:pPr>
              <w:tabs>
                <w:tab w:val="left" w:pos="2625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470D7" w:rsidRPr="00D157E6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16.06(17.06-26.06)27.06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82 500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104 600</w:t>
            </w:r>
          </w:p>
        </w:tc>
      </w:tr>
      <w:tr w:rsidR="00E470D7" w:rsidRP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E470D7" w:rsidRDefault="00E470D7" w:rsidP="005B38A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470D7">
              <w:rPr>
                <w:b/>
                <w:color w:val="FF0000"/>
                <w:sz w:val="22"/>
                <w:szCs w:val="22"/>
              </w:rPr>
              <w:t>16.06(17.06-01.07)02.07 (16 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78 400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109 200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137 200</w:t>
            </w:r>
          </w:p>
        </w:tc>
      </w:tr>
      <w:tr w:rsidR="00E470D7" w:rsidRP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E470D7" w:rsidRDefault="00E470D7" w:rsidP="005B38A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470D7">
              <w:rPr>
                <w:b/>
                <w:color w:val="FF0000"/>
                <w:sz w:val="22"/>
                <w:szCs w:val="22"/>
              </w:rPr>
              <w:t>25.06(26.06-01.07)02.07(7 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42 800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61 200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78 600</w:t>
            </w:r>
          </w:p>
        </w:tc>
      </w:tr>
      <w:tr w:rsidR="00E470D7" w:rsidRPr="00D157E6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25.06(26.06-05.07)06.07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88 500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111 000</w:t>
            </w:r>
          </w:p>
        </w:tc>
      </w:tr>
      <w:tr w:rsidR="00E470D7" w:rsidRPr="00D157E6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30.06(01.07-10.07)11.07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RPr="00D157E6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04.07(05.07-14.07)15.07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RPr="00D157E6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09.07(10.07-19.07)20.07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RPr="00D157E6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13.07(14.07-23.07)24.07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RPr="00D157E6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18.07(19.07-28.07)</w:t>
            </w:r>
            <w:r w:rsidRPr="00B43015">
              <w:rPr>
                <w:b/>
                <w:color w:val="002060"/>
                <w:sz w:val="22"/>
                <w:szCs w:val="22"/>
              </w:rPr>
              <w:t>29.07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RPr="00D157E6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22.07(23.07-01.08)02.08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RPr="00D157E6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27.07(28.07-06.08)07.08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31.07(01.08-10.08)11.08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05.08(06.08-15.08)16.08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09.08(10.08-19.08)20.08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14.08(15.08-24.08)25.08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Tr="007802E7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18.08(19.08-28.08)29.08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D7" w:rsidRDefault="00E470D7" w:rsidP="00E470D7">
            <w:pPr>
              <w:jc w:val="center"/>
            </w:pPr>
            <w:r w:rsidRPr="007B1690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54500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96 000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119 000</w:t>
            </w:r>
          </w:p>
        </w:tc>
      </w:tr>
      <w:tr w:rsid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23.08(24.08-02.09)03.09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52900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71 400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94 500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117 400</w:t>
            </w:r>
          </w:p>
        </w:tc>
      </w:tr>
      <w:tr w:rsid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27.08(28.08-06.09)07.09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65 000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88 500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111 000</w:t>
            </w:r>
          </w:p>
        </w:tc>
      </w:tr>
      <w:tr w:rsid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01.09(02.09-11.09)12.09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82 500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104 600</w:t>
            </w:r>
          </w:p>
        </w:tc>
      </w:tr>
      <w:tr w:rsidR="00E470D7" w:rsidRPr="00D26E9F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B43015">
              <w:rPr>
                <w:b/>
                <w:color w:val="002060"/>
                <w:sz w:val="22"/>
                <w:szCs w:val="22"/>
              </w:rPr>
              <w:t>05.09(06.09-15.09)16.09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82 500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104 600</w:t>
            </w:r>
          </w:p>
        </w:tc>
      </w:tr>
      <w:tr w:rsidR="00E470D7" w:rsidRP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E470D7" w:rsidRDefault="00E470D7" w:rsidP="005B38A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470D7">
              <w:rPr>
                <w:b/>
                <w:color w:val="FF0000"/>
                <w:sz w:val="22"/>
                <w:szCs w:val="22"/>
              </w:rPr>
              <w:t>05.09(06.09-20.09)21.09(16 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78 400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109 200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137 200</w:t>
            </w:r>
          </w:p>
        </w:tc>
      </w:tr>
      <w:tr w:rsidR="00E470D7" w:rsidRPr="00D26E9F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B43015" w:rsidRDefault="00E470D7" w:rsidP="005B38AE">
            <w:pPr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10.09(11.09-20.09)21.09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A449F1" w:rsidRDefault="00E470D7">
            <w:pPr>
              <w:jc w:val="center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40100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58 600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82 500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104 600</w:t>
            </w:r>
          </w:p>
        </w:tc>
      </w:tr>
      <w:tr w:rsidR="00E470D7" w:rsidRPr="00E470D7" w:rsidTr="005B38AE">
        <w:trPr>
          <w:trHeight w:val="2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0D7" w:rsidRPr="00E470D7" w:rsidRDefault="00E470D7" w:rsidP="005B38AE">
            <w:pPr>
              <w:jc w:val="center"/>
              <w:rPr>
                <w:b/>
                <w:color w:val="FF0000"/>
                <w:sz w:val="22"/>
                <w:szCs w:val="22"/>
              </w:rPr>
            </w:pPr>
            <w:bookmarkStart w:id="0" w:name="_GoBack"/>
            <w:r w:rsidRPr="00E470D7">
              <w:rPr>
                <w:b/>
                <w:color w:val="FF0000"/>
                <w:sz w:val="22"/>
                <w:szCs w:val="22"/>
              </w:rPr>
              <w:t>14.09(11.09-20.09)21.09(7 дн)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42 800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61 200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7" w:rsidRPr="00E470D7" w:rsidRDefault="00E470D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470D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78 600</w:t>
            </w:r>
          </w:p>
        </w:tc>
      </w:tr>
    </w:tbl>
    <w:bookmarkEnd w:id="0"/>
    <w:p w:rsidR="00724644" w:rsidRPr="00AE0B06" w:rsidRDefault="00904E6C" w:rsidP="008B0A1B">
      <w:pPr>
        <w:jc w:val="both"/>
        <w:rPr>
          <w:b/>
          <w:color w:val="FF0000"/>
        </w:rPr>
      </w:pPr>
      <w:r>
        <w:rPr>
          <w:b/>
          <w:color w:val="FF0000"/>
        </w:rPr>
        <w:t>Дети до 3</w:t>
      </w:r>
      <w:r w:rsidR="00206A1D" w:rsidRPr="00AE0B06">
        <w:rPr>
          <w:b/>
          <w:color w:val="FF0000"/>
        </w:rPr>
        <w:t xml:space="preserve"> лет без предоставления отдельно</w:t>
      </w:r>
      <w:r w:rsidR="005501A3" w:rsidRPr="00AE0B06">
        <w:rPr>
          <w:b/>
          <w:color w:val="FF0000"/>
        </w:rPr>
        <w:t xml:space="preserve">го места с проездом в автобусе </w:t>
      </w:r>
      <w:r w:rsidR="00063A07">
        <w:rPr>
          <w:b/>
          <w:color w:val="FF0000"/>
        </w:rPr>
        <w:t>1</w:t>
      </w:r>
      <w:r w:rsidR="005B38AE">
        <w:rPr>
          <w:b/>
          <w:color w:val="FF0000"/>
        </w:rPr>
        <w:t>4</w:t>
      </w:r>
      <w:r w:rsidR="00063A07">
        <w:rPr>
          <w:b/>
          <w:color w:val="FF0000"/>
        </w:rPr>
        <w:t>0</w:t>
      </w:r>
      <w:r w:rsidR="007316FA">
        <w:rPr>
          <w:b/>
          <w:color w:val="FF0000"/>
        </w:rPr>
        <w:t>00</w:t>
      </w:r>
      <w:r w:rsidR="00AE0B06">
        <w:rPr>
          <w:b/>
          <w:color w:val="FF0000"/>
        </w:rPr>
        <w:t xml:space="preserve"> </w:t>
      </w:r>
      <w:r w:rsidR="00206A1D" w:rsidRPr="00AE0B06">
        <w:rPr>
          <w:b/>
          <w:color w:val="FF0000"/>
        </w:rPr>
        <w:t>руб.</w:t>
      </w:r>
    </w:p>
    <w:p w:rsidR="008B0A1B" w:rsidRPr="002A0350" w:rsidRDefault="001D5A05" w:rsidP="008B0A1B">
      <w:pPr>
        <w:jc w:val="both"/>
        <w:rPr>
          <w:b/>
          <w:sz w:val="22"/>
          <w:szCs w:val="22"/>
        </w:rPr>
      </w:pPr>
      <w:r w:rsidRPr="009B5118">
        <w:rPr>
          <w:b/>
          <w:color w:val="FF0000"/>
          <w:sz w:val="22"/>
          <w:szCs w:val="22"/>
        </w:rPr>
        <w:t>ВНИМАНИЕ!</w:t>
      </w:r>
      <w:r w:rsidRPr="009B5118">
        <w:rPr>
          <w:b/>
          <w:sz w:val="22"/>
          <w:szCs w:val="22"/>
        </w:rPr>
        <w:t xml:space="preserve"> </w:t>
      </w:r>
      <w:r w:rsidR="008B0A1B" w:rsidRPr="002A0350">
        <w:rPr>
          <w:b/>
          <w:sz w:val="22"/>
          <w:szCs w:val="22"/>
        </w:rPr>
        <w:t>Заселе</w:t>
      </w:r>
      <w:r w:rsidR="00B45FCD" w:rsidRPr="002A0350">
        <w:rPr>
          <w:b/>
          <w:sz w:val="22"/>
          <w:szCs w:val="22"/>
        </w:rPr>
        <w:t xml:space="preserve">ние в номер </w:t>
      </w:r>
      <w:r w:rsidR="00EA1937" w:rsidRPr="002A0350">
        <w:rPr>
          <w:b/>
          <w:sz w:val="22"/>
          <w:szCs w:val="22"/>
        </w:rPr>
        <w:t xml:space="preserve">в день заезда </w:t>
      </w:r>
      <w:r w:rsidR="00B45FCD" w:rsidRPr="002A0350">
        <w:rPr>
          <w:b/>
          <w:sz w:val="22"/>
          <w:szCs w:val="22"/>
        </w:rPr>
        <w:t xml:space="preserve"> </w:t>
      </w:r>
      <w:r w:rsidR="00D00516" w:rsidRPr="002A0350">
        <w:rPr>
          <w:b/>
          <w:sz w:val="22"/>
          <w:szCs w:val="22"/>
        </w:rPr>
        <w:t>с</w:t>
      </w:r>
      <w:r w:rsidR="00B45FCD" w:rsidRPr="002A0350">
        <w:rPr>
          <w:b/>
          <w:sz w:val="22"/>
          <w:szCs w:val="22"/>
        </w:rPr>
        <w:t xml:space="preserve"> 1</w:t>
      </w:r>
      <w:r w:rsidR="00D00516" w:rsidRPr="002A0350">
        <w:rPr>
          <w:b/>
          <w:sz w:val="22"/>
          <w:szCs w:val="22"/>
        </w:rPr>
        <w:t>4</w:t>
      </w:r>
      <w:r w:rsidR="00EA1937" w:rsidRPr="002A0350">
        <w:rPr>
          <w:b/>
          <w:sz w:val="22"/>
          <w:szCs w:val="22"/>
        </w:rPr>
        <w:t>:</w:t>
      </w:r>
      <w:r w:rsidR="008B0A1B" w:rsidRPr="002A0350">
        <w:rPr>
          <w:b/>
          <w:sz w:val="22"/>
          <w:szCs w:val="22"/>
        </w:rPr>
        <w:t xml:space="preserve">00. </w:t>
      </w:r>
    </w:p>
    <w:p w:rsidR="008B0A1B" w:rsidRPr="002A0350" w:rsidRDefault="00CB7AF4" w:rsidP="008B0A1B">
      <w:pPr>
        <w:jc w:val="both"/>
        <w:rPr>
          <w:b/>
          <w:sz w:val="22"/>
          <w:szCs w:val="22"/>
        </w:rPr>
      </w:pPr>
      <w:r w:rsidRPr="002A0350">
        <w:rPr>
          <w:b/>
          <w:sz w:val="22"/>
          <w:szCs w:val="22"/>
        </w:rPr>
        <w:t xml:space="preserve">Освобождение номера  в  день отъезда </w:t>
      </w:r>
      <w:r w:rsidR="00D00516" w:rsidRPr="002A0350">
        <w:rPr>
          <w:b/>
          <w:sz w:val="22"/>
          <w:szCs w:val="22"/>
        </w:rPr>
        <w:t>до</w:t>
      </w:r>
      <w:r w:rsidRPr="002A0350">
        <w:rPr>
          <w:b/>
          <w:sz w:val="22"/>
          <w:szCs w:val="22"/>
        </w:rPr>
        <w:t xml:space="preserve"> </w:t>
      </w:r>
      <w:r w:rsidR="00B45FCD" w:rsidRPr="002A0350">
        <w:rPr>
          <w:b/>
          <w:sz w:val="22"/>
          <w:szCs w:val="22"/>
        </w:rPr>
        <w:t>1</w:t>
      </w:r>
      <w:r w:rsidR="00D00516" w:rsidRPr="002A0350">
        <w:rPr>
          <w:b/>
          <w:sz w:val="22"/>
          <w:szCs w:val="22"/>
        </w:rPr>
        <w:t>2</w:t>
      </w:r>
      <w:r w:rsidR="00EA1937" w:rsidRPr="002A0350">
        <w:rPr>
          <w:b/>
          <w:sz w:val="22"/>
          <w:szCs w:val="22"/>
        </w:rPr>
        <w:t>:</w:t>
      </w:r>
      <w:r w:rsidR="008B0A1B" w:rsidRPr="002A0350">
        <w:rPr>
          <w:b/>
          <w:sz w:val="22"/>
          <w:szCs w:val="22"/>
        </w:rPr>
        <w:t>00</w:t>
      </w:r>
      <w:r w:rsidR="00D473DD" w:rsidRPr="002A0350">
        <w:rPr>
          <w:b/>
          <w:sz w:val="22"/>
          <w:szCs w:val="22"/>
        </w:rPr>
        <w:t>.</w:t>
      </w:r>
    </w:p>
    <w:p w:rsidR="00D26E9F" w:rsidRPr="002A0350" w:rsidRDefault="00D26E9F" w:rsidP="00D26E9F">
      <w:pPr>
        <w:rPr>
          <w:b/>
          <w:sz w:val="22"/>
          <w:szCs w:val="22"/>
        </w:rPr>
      </w:pPr>
      <w:r w:rsidRPr="002A0350">
        <w:rPr>
          <w:b/>
          <w:sz w:val="22"/>
          <w:szCs w:val="22"/>
        </w:rPr>
        <w:t>Стоимость проезда</w:t>
      </w:r>
      <w:r w:rsidR="00EA1937" w:rsidRPr="002A0350">
        <w:rPr>
          <w:b/>
          <w:sz w:val="22"/>
          <w:szCs w:val="22"/>
        </w:rPr>
        <w:t>:</w:t>
      </w:r>
      <w:r w:rsidRPr="002A0350">
        <w:rPr>
          <w:b/>
          <w:sz w:val="22"/>
          <w:szCs w:val="22"/>
        </w:rPr>
        <w:t xml:space="preserve"> Брянск</w:t>
      </w:r>
      <w:r w:rsidR="00D00516" w:rsidRPr="002A0350">
        <w:rPr>
          <w:b/>
          <w:sz w:val="22"/>
          <w:szCs w:val="22"/>
        </w:rPr>
        <w:t xml:space="preserve"> –</w:t>
      </w:r>
      <w:r w:rsidRPr="002A0350">
        <w:rPr>
          <w:b/>
          <w:sz w:val="22"/>
          <w:szCs w:val="22"/>
        </w:rPr>
        <w:t xml:space="preserve"> Саки</w:t>
      </w:r>
      <w:r w:rsidR="00D00516" w:rsidRPr="002A0350">
        <w:rPr>
          <w:b/>
          <w:sz w:val="22"/>
          <w:szCs w:val="22"/>
        </w:rPr>
        <w:t xml:space="preserve"> </w:t>
      </w:r>
      <w:r w:rsidR="00D473DD" w:rsidRPr="002A0350">
        <w:rPr>
          <w:b/>
          <w:sz w:val="22"/>
          <w:szCs w:val="22"/>
        </w:rPr>
        <w:t>–</w:t>
      </w:r>
      <w:r w:rsidRPr="002A0350">
        <w:rPr>
          <w:b/>
          <w:sz w:val="22"/>
          <w:szCs w:val="22"/>
        </w:rPr>
        <w:t xml:space="preserve"> Брянск</w:t>
      </w:r>
      <w:r w:rsidR="00EA1937" w:rsidRPr="002A0350">
        <w:rPr>
          <w:b/>
          <w:sz w:val="22"/>
          <w:szCs w:val="22"/>
        </w:rPr>
        <w:t xml:space="preserve"> </w:t>
      </w:r>
      <w:r w:rsidRPr="002A0350">
        <w:rPr>
          <w:b/>
          <w:sz w:val="22"/>
          <w:szCs w:val="22"/>
        </w:rPr>
        <w:t xml:space="preserve"> </w:t>
      </w:r>
      <w:r w:rsidR="00063A07">
        <w:rPr>
          <w:b/>
          <w:sz w:val="22"/>
          <w:szCs w:val="22"/>
        </w:rPr>
        <w:t>1</w:t>
      </w:r>
      <w:r w:rsidR="005B38AE">
        <w:rPr>
          <w:b/>
          <w:sz w:val="22"/>
          <w:szCs w:val="22"/>
        </w:rPr>
        <w:t>4</w:t>
      </w:r>
      <w:r w:rsidR="00063A07">
        <w:rPr>
          <w:b/>
          <w:sz w:val="22"/>
          <w:szCs w:val="22"/>
        </w:rPr>
        <w:t>0</w:t>
      </w:r>
      <w:r w:rsidR="00140B98">
        <w:rPr>
          <w:b/>
          <w:sz w:val="22"/>
          <w:szCs w:val="22"/>
        </w:rPr>
        <w:t>00</w:t>
      </w:r>
      <w:r w:rsidRPr="002A0350">
        <w:rPr>
          <w:b/>
          <w:sz w:val="22"/>
          <w:szCs w:val="22"/>
        </w:rPr>
        <w:t xml:space="preserve"> руб.</w:t>
      </w:r>
    </w:p>
    <w:p w:rsidR="008B0A1B" w:rsidRPr="002A0350" w:rsidRDefault="008B0A1B" w:rsidP="008B0A1B">
      <w:pPr>
        <w:jc w:val="both"/>
        <w:rPr>
          <w:b/>
          <w:sz w:val="22"/>
          <w:szCs w:val="22"/>
        </w:rPr>
      </w:pPr>
      <w:r w:rsidRPr="002A0350">
        <w:rPr>
          <w:b/>
          <w:sz w:val="22"/>
          <w:szCs w:val="22"/>
        </w:rPr>
        <w:t xml:space="preserve">Документы: паспорт, свидетельство о рождении, </w:t>
      </w:r>
      <w:r w:rsidR="00A31074" w:rsidRPr="002A0350">
        <w:rPr>
          <w:b/>
          <w:sz w:val="22"/>
          <w:szCs w:val="22"/>
        </w:rPr>
        <w:t>страховой полис, путевка или ваучер.</w:t>
      </w:r>
    </w:p>
    <w:p w:rsidR="00A31074" w:rsidRPr="002A0350" w:rsidRDefault="005B38AE" w:rsidP="00CC55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СБОР ГРУППЫ</w:t>
      </w:r>
      <w:r w:rsidR="00063A07">
        <w:rPr>
          <w:b/>
          <w:sz w:val="22"/>
          <w:szCs w:val="22"/>
        </w:rPr>
        <w:t xml:space="preserve"> </w:t>
      </w:r>
      <w:r w:rsidR="00CC551E" w:rsidRPr="002A0350">
        <w:rPr>
          <w:b/>
          <w:sz w:val="22"/>
          <w:szCs w:val="22"/>
        </w:rPr>
        <w:t xml:space="preserve"> БРЯНСК от </w:t>
      </w:r>
      <w:r w:rsidR="00D473DD" w:rsidRPr="002A0350">
        <w:rPr>
          <w:b/>
          <w:sz w:val="22"/>
          <w:szCs w:val="22"/>
        </w:rPr>
        <w:t>магазина «Линия-1» у самолета</w:t>
      </w:r>
      <w:r w:rsidR="00A31074" w:rsidRPr="002A0350">
        <w:rPr>
          <w:b/>
          <w:sz w:val="22"/>
          <w:szCs w:val="22"/>
        </w:rPr>
        <w:t xml:space="preserve"> в </w:t>
      </w:r>
      <w:r w:rsidR="00063A07">
        <w:rPr>
          <w:b/>
          <w:sz w:val="22"/>
          <w:szCs w:val="22"/>
        </w:rPr>
        <w:t>5</w:t>
      </w:r>
      <w:r w:rsidR="00D473DD" w:rsidRPr="002A0350">
        <w:rPr>
          <w:b/>
          <w:sz w:val="22"/>
          <w:szCs w:val="22"/>
        </w:rPr>
        <w:t>:</w:t>
      </w:r>
      <w:r w:rsidR="00063A07">
        <w:rPr>
          <w:b/>
          <w:sz w:val="22"/>
          <w:szCs w:val="22"/>
        </w:rPr>
        <w:t>3</w:t>
      </w:r>
      <w:r w:rsidR="007316FA">
        <w:rPr>
          <w:b/>
          <w:sz w:val="22"/>
          <w:szCs w:val="22"/>
        </w:rPr>
        <w:t>0</w:t>
      </w:r>
      <w:r w:rsidR="00D473DD" w:rsidRPr="002A0350">
        <w:rPr>
          <w:b/>
          <w:sz w:val="22"/>
          <w:szCs w:val="22"/>
        </w:rPr>
        <w:t>.</w:t>
      </w:r>
    </w:p>
    <w:p w:rsidR="00CC551E" w:rsidRPr="002A0350" w:rsidRDefault="007316FA" w:rsidP="00CC55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</w:t>
      </w:r>
      <w:r w:rsidR="00A31074" w:rsidRPr="002A0350">
        <w:rPr>
          <w:b/>
          <w:sz w:val="22"/>
          <w:szCs w:val="22"/>
        </w:rPr>
        <w:t>ИЗ</w:t>
      </w:r>
      <w:r w:rsidR="00CC551E" w:rsidRPr="002A0350">
        <w:rPr>
          <w:b/>
          <w:sz w:val="22"/>
          <w:szCs w:val="22"/>
        </w:rPr>
        <w:t xml:space="preserve"> ОРЛ</w:t>
      </w:r>
      <w:r w:rsidR="00A31074" w:rsidRPr="002A0350">
        <w:rPr>
          <w:b/>
          <w:sz w:val="22"/>
          <w:szCs w:val="22"/>
        </w:rPr>
        <w:t>А</w:t>
      </w:r>
      <w:r w:rsidR="00CC551E" w:rsidRPr="002A0350">
        <w:rPr>
          <w:b/>
          <w:sz w:val="22"/>
          <w:szCs w:val="22"/>
        </w:rPr>
        <w:t xml:space="preserve"> </w:t>
      </w:r>
      <w:r w:rsidR="001640F2" w:rsidRPr="002A0350">
        <w:rPr>
          <w:b/>
          <w:sz w:val="22"/>
          <w:szCs w:val="22"/>
        </w:rPr>
        <w:t xml:space="preserve">от парковки ТЦ «Европа» </w:t>
      </w:r>
      <w:r w:rsidR="009D48A1">
        <w:rPr>
          <w:b/>
          <w:sz w:val="22"/>
          <w:szCs w:val="22"/>
        </w:rPr>
        <w:t>с</w:t>
      </w:r>
      <w:r w:rsidR="001640F2" w:rsidRPr="002A0350">
        <w:rPr>
          <w:b/>
          <w:sz w:val="22"/>
          <w:szCs w:val="22"/>
        </w:rPr>
        <w:t xml:space="preserve"> 8:</w:t>
      </w:r>
      <w:r>
        <w:rPr>
          <w:b/>
          <w:sz w:val="22"/>
          <w:szCs w:val="22"/>
        </w:rPr>
        <w:t>0</w:t>
      </w:r>
      <w:r w:rsidR="001640F2" w:rsidRPr="002A0350">
        <w:rPr>
          <w:b/>
          <w:sz w:val="22"/>
          <w:szCs w:val="22"/>
        </w:rPr>
        <w:t>0.</w:t>
      </w:r>
      <w:r w:rsidR="001640F2" w:rsidRPr="002A0350">
        <w:rPr>
          <w:b/>
          <w:sz w:val="22"/>
          <w:szCs w:val="22"/>
          <w:u w:val="single"/>
        </w:rPr>
        <w:t xml:space="preserve">  </w:t>
      </w:r>
    </w:p>
    <w:p w:rsidR="0071013B" w:rsidRPr="002A0350" w:rsidRDefault="00A31074" w:rsidP="00FF2CC2">
      <w:pPr>
        <w:jc w:val="both"/>
        <w:rPr>
          <w:b/>
          <w:sz w:val="22"/>
          <w:szCs w:val="22"/>
        </w:rPr>
      </w:pPr>
      <w:r w:rsidRPr="002A0350">
        <w:rPr>
          <w:b/>
          <w:sz w:val="22"/>
          <w:szCs w:val="22"/>
        </w:rPr>
        <w:t>А</w:t>
      </w:r>
      <w:r w:rsidR="00675FC0" w:rsidRPr="002A0350">
        <w:rPr>
          <w:b/>
          <w:sz w:val="22"/>
          <w:szCs w:val="22"/>
        </w:rPr>
        <w:t>дрес</w:t>
      </w:r>
      <w:r w:rsidRPr="002A0350">
        <w:rPr>
          <w:b/>
          <w:sz w:val="22"/>
          <w:szCs w:val="22"/>
        </w:rPr>
        <w:t>:</w:t>
      </w:r>
      <w:r w:rsidR="00675FC0" w:rsidRPr="002A0350">
        <w:rPr>
          <w:b/>
          <w:sz w:val="22"/>
          <w:szCs w:val="22"/>
        </w:rPr>
        <w:t xml:space="preserve"> </w:t>
      </w:r>
      <w:r w:rsidR="0071013B" w:rsidRPr="002A0350">
        <w:rPr>
          <w:b/>
          <w:sz w:val="22"/>
          <w:szCs w:val="22"/>
        </w:rPr>
        <w:t>Крым, г. Саки</w:t>
      </w:r>
      <w:r w:rsidR="009B5118" w:rsidRPr="002A0350">
        <w:rPr>
          <w:b/>
          <w:sz w:val="22"/>
          <w:szCs w:val="22"/>
        </w:rPr>
        <w:t xml:space="preserve">, </w:t>
      </w:r>
      <w:r w:rsidR="00D97B42">
        <w:rPr>
          <w:b/>
          <w:sz w:val="22"/>
          <w:szCs w:val="22"/>
        </w:rPr>
        <w:t xml:space="preserve">ул. </w:t>
      </w:r>
      <w:r w:rsidR="007D548F">
        <w:rPr>
          <w:b/>
          <w:sz w:val="22"/>
          <w:szCs w:val="22"/>
        </w:rPr>
        <w:t>Широкая</w:t>
      </w:r>
      <w:r w:rsidR="00140B98">
        <w:rPr>
          <w:b/>
          <w:sz w:val="22"/>
          <w:szCs w:val="22"/>
        </w:rPr>
        <w:t>,</w:t>
      </w:r>
      <w:r w:rsidR="007D548F">
        <w:rPr>
          <w:b/>
          <w:sz w:val="22"/>
          <w:szCs w:val="22"/>
        </w:rPr>
        <w:t xml:space="preserve"> 2</w:t>
      </w:r>
    </w:p>
    <w:sectPr w:rsidR="0071013B" w:rsidRPr="002A0350" w:rsidSect="00FE473E">
      <w:pgSz w:w="11906" w:h="16838"/>
      <w:pgMar w:top="284" w:right="42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6E1815"/>
    <w:rsid w:val="00013C1D"/>
    <w:rsid w:val="00026E40"/>
    <w:rsid w:val="00027B68"/>
    <w:rsid w:val="0003150E"/>
    <w:rsid w:val="00041C1B"/>
    <w:rsid w:val="00043B3B"/>
    <w:rsid w:val="000464A5"/>
    <w:rsid w:val="0004766D"/>
    <w:rsid w:val="00050DD4"/>
    <w:rsid w:val="00063A07"/>
    <w:rsid w:val="0006533E"/>
    <w:rsid w:val="00087394"/>
    <w:rsid w:val="000877A4"/>
    <w:rsid w:val="00093F60"/>
    <w:rsid w:val="000A2205"/>
    <w:rsid w:val="000A3493"/>
    <w:rsid w:val="000A6F96"/>
    <w:rsid w:val="000B26FB"/>
    <w:rsid w:val="000B6C3C"/>
    <w:rsid w:val="000B7023"/>
    <w:rsid w:val="000C1E75"/>
    <w:rsid w:val="000C53C2"/>
    <w:rsid w:val="000D0E96"/>
    <w:rsid w:val="000D12C5"/>
    <w:rsid w:val="000E3BB8"/>
    <w:rsid w:val="000F198A"/>
    <w:rsid w:val="000F51B4"/>
    <w:rsid w:val="000F6379"/>
    <w:rsid w:val="000F7A84"/>
    <w:rsid w:val="00111CDF"/>
    <w:rsid w:val="001164B8"/>
    <w:rsid w:val="00125CA7"/>
    <w:rsid w:val="00126851"/>
    <w:rsid w:val="00131644"/>
    <w:rsid w:val="0013434D"/>
    <w:rsid w:val="00140B98"/>
    <w:rsid w:val="00142933"/>
    <w:rsid w:val="00157E8A"/>
    <w:rsid w:val="001640F2"/>
    <w:rsid w:val="001717DD"/>
    <w:rsid w:val="00175CD8"/>
    <w:rsid w:val="001871AF"/>
    <w:rsid w:val="001903FC"/>
    <w:rsid w:val="00190BB1"/>
    <w:rsid w:val="001933CC"/>
    <w:rsid w:val="001A2B81"/>
    <w:rsid w:val="001B0947"/>
    <w:rsid w:val="001B2B8F"/>
    <w:rsid w:val="001D4B93"/>
    <w:rsid w:val="001D5A05"/>
    <w:rsid w:val="001D7C4F"/>
    <w:rsid w:val="001F474E"/>
    <w:rsid w:val="001F48AA"/>
    <w:rsid w:val="001F74D6"/>
    <w:rsid w:val="00206A1D"/>
    <w:rsid w:val="00220681"/>
    <w:rsid w:val="00221BA6"/>
    <w:rsid w:val="002223DE"/>
    <w:rsid w:val="00233544"/>
    <w:rsid w:val="00233594"/>
    <w:rsid w:val="00237C4F"/>
    <w:rsid w:val="0025103A"/>
    <w:rsid w:val="00251E62"/>
    <w:rsid w:val="0026100D"/>
    <w:rsid w:val="00270203"/>
    <w:rsid w:val="00270A9F"/>
    <w:rsid w:val="002A0350"/>
    <w:rsid w:val="002A68A9"/>
    <w:rsid w:val="002A790C"/>
    <w:rsid w:val="002B3C52"/>
    <w:rsid w:val="002B522C"/>
    <w:rsid w:val="002C0590"/>
    <w:rsid w:val="002C172F"/>
    <w:rsid w:val="002D41C6"/>
    <w:rsid w:val="002F207A"/>
    <w:rsid w:val="00303BA0"/>
    <w:rsid w:val="003103B4"/>
    <w:rsid w:val="0031623D"/>
    <w:rsid w:val="00317565"/>
    <w:rsid w:val="0032279A"/>
    <w:rsid w:val="0033428B"/>
    <w:rsid w:val="00350598"/>
    <w:rsid w:val="00350762"/>
    <w:rsid w:val="00357D34"/>
    <w:rsid w:val="003646B8"/>
    <w:rsid w:val="00383D14"/>
    <w:rsid w:val="00387BC7"/>
    <w:rsid w:val="00391A40"/>
    <w:rsid w:val="0039216D"/>
    <w:rsid w:val="003B6F5B"/>
    <w:rsid w:val="003C1375"/>
    <w:rsid w:val="003C6310"/>
    <w:rsid w:val="003E343D"/>
    <w:rsid w:val="003F1554"/>
    <w:rsid w:val="003F545B"/>
    <w:rsid w:val="004001FB"/>
    <w:rsid w:val="00401909"/>
    <w:rsid w:val="00420CBF"/>
    <w:rsid w:val="00421553"/>
    <w:rsid w:val="004335EE"/>
    <w:rsid w:val="00434644"/>
    <w:rsid w:val="00434D66"/>
    <w:rsid w:val="00434F3E"/>
    <w:rsid w:val="004358CB"/>
    <w:rsid w:val="00437E55"/>
    <w:rsid w:val="004520D1"/>
    <w:rsid w:val="004606CC"/>
    <w:rsid w:val="004637C5"/>
    <w:rsid w:val="00464CFB"/>
    <w:rsid w:val="004669D4"/>
    <w:rsid w:val="0047075F"/>
    <w:rsid w:val="0047580A"/>
    <w:rsid w:val="004768F3"/>
    <w:rsid w:val="00495C9E"/>
    <w:rsid w:val="004A1971"/>
    <w:rsid w:val="004A754E"/>
    <w:rsid w:val="004B1753"/>
    <w:rsid w:val="004B695C"/>
    <w:rsid w:val="004C10D1"/>
    <w:rsid w:val="004D0C7E"/>
    <w:rsid w:val="004D70EB"/>
    <w:rsid w:val="004E2B05"/>
    <w:rsid w:val="004E4048"/>
    <w:rsid w:val="00501421"/>
    <w:rsid w:val="00506130"/>
    <w:rsid w:val="0051449B"/>
    <w:rsid w:val="00521DF8"/>
    <w:rsid w:val="00547260"/>
    <w:rsid w:val="005501A3"/>
    <w:rsid w:val="005571E9"/>
    <w:rsid w:val="0057089C"/>
    <w:rsid w:val="00570FE8"/>
    <w:rsid w:val="00574822"/>
    <w:rsid w:val="00577DD3"/>
    <w:rsid w:val="00582484"/>
    <w:rsid w:val="00590956"/>
    <w:rsid w:val="00593747"/>
    <w:rsid w:val="00595384"/>
    <w:rsid w:val="005A7F29"/>
    <w:rsid w:val="005B1634"/>
    <w:rsid w:val="005B2E76"/>
    <w:rsid w:val="005B38AE"/>
    <w:rsid w:val="005C093A"/>
    <w:rsid w:val="005C5515"/>
    <w:rsid w:val="005D7B7B"/>
    <w:rsid w:val="005E3174"/>
    <w:rsid w:val="00606070"/>
    <w:rsid w:val="006175C6"/>
    <w:rsid w:val="006221E7"/>
    <w:rsid w:val="006301C6"/>
    <w:rsid w:val="00637637"/>
    <w:rsid w:val="00637C63"/>
    <w:rsid w:val="00654841"/>
    <w:rsid w:val="006600A1"/>
    <w:rsid w:val="006674B3"/>
    <w:rsid w:val="00675FC0"/>
    <w:rsid w:val="00683EF3"/>
    <w:rsid w:val="00685EA9"/>
    <w:rsid w:val="006A29A8"/>
    <w:rsid w:val="006C3D4E"/>
    <w:rsid w:val="006D52FE"/>
    <w:rsid w:val="006D7D32"/>
    <w:rsid w:val="006E1815"/>
    <w:rsid w:val="006F5AF1"/>
    <w:rsid w:val="007017A1"/>
    <w:rsid w:val="00704F73"/>
    <w:rsid w:val="0071013B"/>
    <w:rsid w:val="007115D3"/>
    <w:rsid w:val="00720CF4"/>
    <w:rsid w:val="00724644"/>
    <w:rsid w:val="00726586"/>
    <w:rsid w:val="00726C80"/>
    <w:rsid w:val="007316FA"/>
    <w:rsid w:val="00750DED"/>
    <w:rsid w:val="007551A1"/>
    <w:rsid w:val="00770D9C"/>
    <w:rsid w:val="007710CB"/>
    <w:rsid w:val="00772002"/>
    <w:rsid w:val="00774C1D"/>
    <w:rsid w:val="0077736A"/>
    <w:rsid w:val="00781CDD"/>
    <w:rsid w:val="00791586"/>
    <w:rsid w:val="00794795"/>
    <w:rsid w:val="007A1A29"/>
    <w:rsid w:val="007A7FE5"/>
    <w:rsid w:val="007B7E9D"/>
    <w:rsid w:val="007C56A8"/>
    <w:rsid w:val="007D548F"/>
    <w:rsid w:val="00801A58"/>
    <w:rsid w:val="00801A5E"/>
    <w:rsid w:val="008034ED"/>
    <w:rsid w:val="00814F19"/>
    <w:rsid w:val="00815361"/>
    <w:rsid w:val="00816714"/>
    <w:rsid w:val="00817E45"/>
    <w:rsid w:val="00831779"/>
    <w:rsid w:val="008350E8"/>
    <w:rsid w:val="00844745"/>
    <w:rsid w:val="00846BE3"/>
    <w:rsid w:val="00851C9C"/>
    <w:rsid w:val="00857CE2"/>
    <w:rsid w:val="00861DD5"/>
    <w:rsid w:val="00865317"/>
    <w:rsid w:val="00867673"/>
    <w:rsid w:val="00871C02"/>
    <w:rsid w:val="0087747A"/>
    <w:rsid w:val="00880E3B"/>
    <w:rsid w:val="0088453A"/>
    <w:rsid w:val="00897B21"/>
    <w:rsid w:val="008A6745"/>
    <w:rsid w:val="008A711B"/>
    <w:rsid w:val="008B0A1B"/>
    <w:rsid w:val="008C2438"/>
    <w:rsid w:val="008C4B13"/>
    <w:rsid w:val="008D695E"/>
    <w:rsid w:val="008E2BE0"/>
    <w:rsid w:val="008F00C2"/>
    <w:rsid w:val="008F0967"/>
    <w:rsid w:val="00904E6C"/>
    <w:rsid w:val="00937187"/>
    <w:rsid w:val="0094004D"/>
    <w:rsid w:val="009621EA"/>
    <w:rsid w:val="00963CBF"/>
    <w:rsid w:val="00973C10"/>
    <w:rsid w:val="009774DD"/>
    <w:rsid w:val="00993246"/>
    <w:rsid w:val="009B5118"/>
    <w:rsid w:val="009C3A27"/>
    <w:rsid w:val="009D0692"/>
    <w:rsid w:val="009D2B6D"/>
    <w:rsid w:val="009D48A1"/>
    <w:rsid w:val="009E3C02"/>
    <w:rsid w:val="009F02C3"/>
    <w:rsid w:val="009F0BF0"/>
    <w:rsid w:val="009F2C56"/>
    <w:rsid w:val="00A14BED"/>
    <w:rsid w:val="00A272BA"/>
    <w:rsid w:val="00A31074"/>
    <w:rsid w:val="00A353B3"/>
    <w:rsid w:val="00A35DD1"/>
    <w:rsid w:val="00A43988"/>
    <w:rsid w:val="00A449F1"/>
    <w:rsid w:val="00A50768"/>
    <w:rsid w:val="00A57044"/>
    <w:rsid w:val="00A6090F"/>
    <w:rsid w:val="00A70AB9"/>
    <w:rsid w:val="00A8670F"/>
    <w:rsid w:val="00A957EC"/>
    <w:rsid w:val="00A95ABC"/>
    <w:rsid w:val="00AA3D2D"/>
    <w:rsid w:val="00AA751E"/>
    <w:rsid w:val="00AB037E"/>
    <w:rsid w:val="00AB0E9A"/>
    <w:rsid w:val="00AC296E"/>
    <w:rsid w:val="00AC3231"/>
    <w:rsid w:val="00AC4031"/>
    <w:rsid w:val="00AC6DFA"/>
    <w:rsid w:val="00AE0B06"/>
    <w:rsid w:val="00AE1437"/>
    <w:rsid w:val="00AE1FC2"/>
    <w:rsid w:val="00AE563A"/>
    <w:rsid w:val="00B006B1"/>
    <w:rsid w:val="00B07C88"/>
    <w:rsid w:val="00B1321A"/>
    <w:rsid w:val="00B217FA"/>
    <w:rsid w:val="00B31D55"/>
    <w:rsid w:val="00B45FCD"/>
    <w:rsid w:val="00B53D7B"/>
    <w:rsid w:val="00B622EC"/>
    <w:rsid w:val="00B6590C"/>
    <w:rsid w:val="00B674BC"/>
    <w:rsid w:val="00B70559"/>
    <w:rsid w:val="00B725FF"/>
    <w:rsid w:val="00B727A5"/>
    <w:rsid w:val="00B76F7D"/>
    <w:rsid w:val="00B801FC"/>
    <w:rsid w:val="00B81026"/>
    <w:rsid w:val="00B92381"/>
    <w:rsid w:val="00B94E7E"/>
    <w:rsid w:val="00B957C4"/>
    <w:rsid w:val="00BA2353"/>
    <w:rsid w:val="00BA5369"/>
    <w:rsid w:val="00BA57CA"/>
    <w:rsid w:val="00BD46A5"/>
    <w:rsid w:val="00BE3189"/>
    <w:rsid w:val="00BF0675"/>
    <w:rsid w:val="00BF299C"/>
    <w:rsid w:val="00BF37DB"/>
    <w:rsid w:val="00C03C71"/>
    <w:rsid w:val="00C12E75"/>
    <w:rsid w:val="00C13D8D"/>
    <w:rsid w:val="00C4214A"/>
    <w:rsid w:val="00C46F75"/>
    <w:rsid w:val="00C56142"/>
    <w:rsid w:val="00C8166D"/>
    <w:rsid w:val="00C86242"/>
    <w:rsid w:val="00C87003"/>
    <w:rsid w:val="00C93E03"/>
    <w:rsid w:val="00C96A7B"/>
    <w:rsid w:val="00CA7E2B"/>
    <w:rsid w:val="00CB7AF4"/>
    <w:rsid w:val="00CC551E"/>
    <w:rsid w:val="00CD3065"/>
    <w:rsid w:val="00CD31BB"/>
    <w:rsid w:val="00CD641F"/>
    <w:rsid w:val="00CE2762"/>
    <w:rsid w:val="00D00516"/>
    <w:rsid w:val="00D032EA"/>
    <w:rsid w:val="00D053BB"/>
    <w:rsid w:val="00D06AF1"/>
    <w:rsid w:val="00D10500"/>
    <w:rsid w:val="00D157E6"/>
    <w:rsid w:val="00D162D0"/>
    <w:rsid w:val="00D222D3"/>
    <w:rsid w:val="00D26E9F"/>
    <w:rsid w:val="00D41965"/>
    <w:rsid w:val="00D473DD"/>
    <w:rsid w:val="00D47D3F"/>
    <w:rsid w:val="00D5061C"/>
    <w:rsid w:val="00D526AA"/>
    <w:rsid w:val="00D53972"/>
    <w:rsid w:val="00D65DC0"/>
    <w:rsid w:val="00D6774A"/>
    <w:rsid w:val="00D73D4C"/>
    <w:rsid w:val="00D86496"/>
    <w:rsid w:val="00D96662"/>
    <w:rsid w:val="00D97B42"/>
    <w:rsid w:val="00DB019B"/>
    <w:rsid w:val="00DB4955"/>
    <w:rsid w:val="00DB6A63"/>
    <w:rsid w:val="00DB7839"/>
    <w:rsid w:val="00DC6945"/>
    <w:rsid w:val="00DF0679"/>
    <w:rsid w:val="00DF4313"/>
    <w:rsid w:val="00E0022F"/>
    <w:rsid w:val="00E01BAE"/>
    <w:rsid w:val="00E16785"/>
    <w:rsid w:val="00E23414"/>
    <w:rsid w:val="00E24E7B"/>
    <w:rsid w:val="00E25105"/>
    <w:rsid w:val="00E2693A"/>
    <w:rsid w:val="00E343F7"/>
    <w:rsid w:val="00E46984"/>
    <w:rsid w:val="00E46CC9"/>
    <w:rsid w:val="00E470D7"/>
    <w:rsid w:val="00E63002"/>
    <w:rsid w:val="00E641EF"/>
    <w:rsid w:val="00E65ADB"/>
    <w:rsid w:val="00E7034E"/>
    <w:rsid w:val="00E70CDB"/>
    <w:rsid w:val="00E868F3"/>
    <w:rsid w:val="00E87479"/>
    <w:rsid w:val="00E94E1F"/>
    <w:rsid w:val="00EA1937"/>
    <w:rsid w:val="00EB33F8"/>
    <w:rsid w:val="00EB38C6"/>
    <w:rsid w:val="00F16779"/>
    <w:rsid w:val="00F4578A"/>
    <w:rsid w:val="00F57B21"/>
    <w:rsid w:val="00F62F21"/>
    <w:rsid w:val="00F66C73"/>
    <w:rsid w:val="00F77567"/>
    <w:rsid w:val="00F874E8"/>
    <w:rsid w:val="00F9375B"/>
    <w:rsid w:val="00F95012"/>
    <w:rsid w:val="00FB420E"/>
    <w:rsid w:val="00FB52CE"/>
    <w:rsid w:val="00FC1067"/>
    <w:rsid w:val="00FD2009"/>
    <w:rsid w:val="00FD5E77"/>
    <w:rsid w:val="00FE0359"/>
    <w:rsid w:val="00FE1DCF"/>
    <w:rsid w:val="00FE473E"/>
    <w:rsid w:val="00FF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037E"/>
    <w:rPr>
      <w:color w:val="0000FF"/>
      <w:u w:val="single"/>
    </w:rPr>
  </w:style>
  <w:style w:type="table" w:styleId="a4">
    <w:name w:val="Table Grid"/>
    <w:basedOn w:val="a1"/>
    <w:rsid w:val="008E2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57D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ОТДЫХАЙТЕ ВМЕСТЕ С КОМПАНИЕЙ «ЕВА»</vt:lpstr>
    </vt:vector>
  </TitlesOfParts>
  <Company>Home/Org</Company>
  <LinksUpToDate>false</LinksUpToDate>
  <CharactersWithSpaces>3348</CharactersWithSpaces>
  <SharedDoc>false</SharedDoc>
  <HLinks>
    <vt:vector size="12" baseType="variant">
      <vt:variant>
        <vt:i4>7077936</vt:i4>
      </vt:variant>
      <vt:variant>
        <vt:i4>3</vt:i4>
      </vt:variant>
      <vt:variant>
        <vt:i4>0</vt:i4>
      </vt:variant>
      <vt:variant>
        <vt:i4>5</vt:i4>
      </vt:variant>
      <vt:variant>
        <vt:lpwstr>http://www.eva-bryansk.ru/</vt:lpwstr>
      </vt:variant>
      <vt:variant>
        <vt:lpwstr/>
      </vt:variant>
      <vt:variant>
        <vt:i4>5505063</vt:i4>
      </vt:variant>
      <vt:variant>
        <vt:i4>0</vt:i4>
      </vt:variant>
      <vt:variant>
        <vt:i4>0</vt:i4>
      </vt:variant>
      <vt:variant>
        <vt:i4>5</vt:i4>
      </vt:variant>
      <vt:variant>
        <vt:lpwstr>mailto:eva-bron@mail.ru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ОТДЫХАЙТЕ ВМЕСТЕ С КОМПАНИЕЙ «ЕВА»</dc:title>
  <dc:creator>1</dc:creator>
  <cp:lastModifiedBy>Пользователь</cp:lastModifiedBy>
  <cp:revision>22</cp:revision>
  <cp:lastPrinted>2026-03-02T08:20:00Z</cp:lastPrinted>
  <dcterms:created xsi:type="dcterms:W3CDTF">2025-01-31T07:42:00Z</dcterms:created>
  <dcterms:modified xsi:type="dcterms:W3CDTF">2026-03-19T07:43:00Z</dcterms:modified>
</cp:coreProperties>
</file>