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7CE0E" w14:textId="77777777" w:rsidR="001D5DBA" w:rsidRDefault="001D5DBA" w:rsidP="00CF1B65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</w:p>
    <w:p w14:paraId="2568B37F" w14:textId="20CFE9AD" w:rsidR="00F82611" w:rsidRPr="006F10B4" w:rsidRDefault="00945C4E" w:rsidP="00CF1B65">
      <w:pPr>
        <w:jc w:val="center"/>
        <w:rPr>
          <w:rFonts w:ascii="Tahoma" w:hAnsi="Tahoma" w:cs="Tahoma"/>
          <w:b/>
          <w:i/>
          <w:color w:val="365F91"/>
          <w:sz w:val="32"/>
          <w:szCs w:val="32"/>
          <w:u w:val="single"/>
        </w:rPr>
      </w:pPr>
      <w:r w:rsidRPr="00FB14E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ГЕЛЕНДЖИК</w:t>
      </w:r>
      <w:r w:rsidR="006457B8" w:rsidRPr="00FB14E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 </w:t>
      </w:r>
      <w:r w:rsidR="006F10B4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 xml:space="preserve">Гостевой дом </w:t>
      </w:r>
      <w:r w:rsidRPr="00FB14EB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«</w:t>
      </w:r>
      <w:r w:rsidR="006F10B4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А</w:t>
      </w:r>
      <w:r w:rsidR="009F3882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ДОНИС</w:t>
      </w:r>
      <w:r w:rsidRPr="00FB14EB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»</w:t>
      </w:r>
      <w:r w:rsidR="003A11C6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 xml:space="preserve"> </w:t>
      </w:r>
    </w:p>
    <w:p w14:paraId="3CBAE2C2" w14:textId="77777777" w:rsidR="001D5DBA" w:rsidRPr="00FB14EB" w:rsidRDefault="001D5DBA" w:rsidP="00CF1B65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</w:p>
    <w:p w14:paraId="6899FB39" w14:textId="77777777" w:rsidR="00F82611" w:rsidRPr="00FB14EB" w:rsidRDefault="00CE1C65" w:rsidP="00027021">
      <w:pPr>
        <w:rPr>
          <w:sz w:val="28"/>
          <w:szCs w:val="28"/>
        </w:rPr>
      </w:pPr>
      <w:r w:rsidRPr="00FB14EB">
        <w:rPr>
          <w:sz w:val="28"/>
          <w:szCs w:val="28"/>
          <w:u w:val="single"/>
        </w:rPr>
        <w:t>ГЕЛЕНДЖИК – ГОРОД  МОЕЙ МЕЧТЫ</w:t>
      </w:r>
      <w:r w:rsidR="00921421" w:rsidRPr="00FB14EB">
        <w:rPr>
          <w:sz w:val="28"/>
          <w:szCs w:val="28"/>
          <w:u w:val="single"/>
        </w:rPr>
        <w:t xml:space="preserve"> </w:t>
      </w:r>
      <w:r w:rsidR="00F82611" w:rsidRPr="00FB14EB">
        <w:rPr>
          <w:sz w:val="28"/>
          <w:szCs w:val="28"/>
          <w:u w:val="single"/>
        </w:rPr>
        <w:t>!</w:t>
      </w:r>
      <w:r w:rsidR="00F82611" w:rsidRPr="00FB14EB">
        <w:rPr>
          <w:color w:val="00B050"/>
          <w:sz w:val="28"/>
          <w:szCs w:val="28"/>
        </w:rPr>
        <w:t xml:space="preserve"> </w:t>
      </w:r>
      <w:r w:rsidR="00921421" w:rsidRPr="00FB14EB">
        <w:rPr>
          <w:color w:val="00B050"/>
          <w:sz w:val="28"/>
          <w:szCs w:val="28"/>
        </w:rPr>
        <w:t xml:space="preserve">- </w:t>
      </w:r>
      <w:r w:rsidR="00921421" w:rsidRPr="00FB14EB">
        <w:rPr>
          <w:sz w:val="28"/>
          <w:szCs w:val="28"/>
        </w:rPr>
        <w:t>д</w:t>
      </w:r>
      <w:r w:rsidR="00F82611" w:rsidRPr="00FB14EB">
        <w:rPr>
          <w:sz w:val="28"/>
          <w:szCs w:val="28"/>
        </w:rPr>
        <w:t>евиз города Геленджика.</w:t>
      </w:r>
      <w:r w:rsidR="00921421" w:rsidRPr="00FB14EB">
        <w:rPr>
          <w:sz w:val="28"/>
          <w:szCs w:val="28"/>
        </w:rPr>
        <w:t xml:space="preserve"> </w:t>
      </w:r>
      <w:r w:rsidR="00F82611" w:rsidRPr="00FB14EB">
        <w:rPr>
          <w:sz w:val="28"/>
          <w:szCs w:val="28"/>
        </w:rPr>
        <w:t>Город расположен на Черноморском побережье России в Краснодарском крае, на б</w:t>
      </w:r>
      <w:r w:rsidR="00DA178F" w:rsidRPr="00FB14EB">
        <w:rPr>
          <w:sz w:val="28"/>
          <w:szCs w:val="28"/>
        </w:rPr>
        <w:t xml:space="preserve">ерегу живописной Геленджикской </w:t>
      </w:r>
      <w:r w:rsidR="00F82611" w:rsidRPr="00FB14EB">
        <w:rPr>
          <w:sz w:val="28"/>
          <w:szCs w:val="28"/>
        </w:rPr>
        <w:t xml:space="preserve">бухты. Окруженный Маркотхским хребтом Кавказской горной цепи, Геленджик надежно защищен от холодов и циклонов. </w:t>
      </w:r>
    </w:p>
    <w:p w14:paraId="7647B63C" w14:textId="474F0381" w:rsidR="00F82611" w:rsidRPr="006F10B4" w:rsidRDefault="002B0D47" w:rsidP="00027021">
      <w:pPr>
        <w:rPr>
          <w:sz w:val="28"/>
          <w:szCs w:val="28"/>
        </w:rPr>
      </w:pPr>
      <w:r w:rsidRPr="006F10B4">
        <w:rPr>
          <w:b/>
          <w:sz w:val="28"/>
          <w:szCs w:val="28"/>
          <w:u w:val="single"/>
        </w:rPr>
        <w:t>Расположение</w:t>
      </w:r>
      <w:r w:rsidR="006F10B4" w:rsidRPr="006F10B4">
        <w:rPr>
          <w:sz w:val="28"/>
          <w:szCs w:val="28"/>
        </w:rPr>
        <w:t xml:space="preserve">: </w:t>
      </w:r>
      <w:r w:rsidR="00A17690" w:rsidRPr="00A17690">
        <w:rPr>
          <w:sz w:val="28"/>
          <w:szCs w:val="28"/>
        </w:rPr>
        <w:t xml:space="preserve">находится в Геленджике, в нескольких минутах ходьбы от центра города. В номерах гостевого дома предусмотрены все удобства для комфортного пребывания. </w:t>
      </w:r>
    </w:p>
    <w:p w14:paraId="382717A7" w14:textId="70F00FAE" w:rsidR="00F82611" w:rsidRPr="006F10B4" w:rsidRDefault="00F82611" w:rsidP="00027021">
      <w:pPr>
        <w:rPr>
          <w:sz w:val="28"/>
          <w:szCs w:val="28"/>
        </w:rPr>
      </w:pPr>
      <w:r w:rsidRPr="006F10B4">
        <w:rPr>
          <w:b/>
          <w:sz w:val="28"/>
          <w:szCs w:val="28"/>
          <w:u w:val="single"/>
        </w:rPr>
        <w:t>Пляж</w:t>
      </w:r>
      <w:r w:rsidR="00381C5D" w:rsidRPr="006F10B4">
        <w:rPr>
          <w:sz w:val="28"/>
          <w:szCs w:val="28"/>
        </w:rPr>
        <w:t>:</w:t>
      </w:r>
      <w:r w:rsidR="006F10B4" w:rsidRPr="006F10B4">
        <w:rPr>
          <w:color w:val="000000"/>
          <w:sz w:val="28"/>
          <w:szCs w:val="28"/>
        </w:rPr>
        <w:t xml:space="preserve"> </w:t>
      </w:r>
      <w:r w:rsidR="006F10B4" w:rsidRPr="006F10B4">
        <w:rPr>
          <w:sz w:val="28"/>
          <w:szCs w:val="28"/>
        </w:rPr>
        <w:t>В 8-10 минутах ходьбы спокойным шагом до городского песчаного пляжа.</w:t>
      </w:r>
    </w:p>
    <w:p w14:paraId="4EC3453F" w14:textId="21A2B1CD" w:rsidR="002B0D47" w:rsidRPr="006F10B4" w:rsidRDefault="00F82611" w:rsidP="00027021">
      <w:pPr>
        <w:rPr>
          <w:color w:val="000000"/>
          <w:sz w:val="28"/>
          <w:szCs w:val="28"/>
        </w:rPr>
      </w:pPr>
      <w:r w:rsidRPr="006F10B4">
        <w:rPr>
          <w:b/>
          <w:color w:val="000000"/>
          <w:sz w:val="28"/>
          <w:szCs w:val="28"/>
          <w:u w:val="single"/>
        </w:rPr>
        <w:t>Питание</w:t>
      </w:r>
      <w:r w:rsidRPr="006F10B4">
        <w:rPr>
          <w:color w:val="000000"/>
          <w:sz w:val="28"/>
          <w:szCs w:val="28"/>
          <w:u w:val="single"/>
        </w:rPr>
        <w:t>:</w:t>
      </w:r>
      <w:r w:rsidR="003A11C6" w:rsidRPr="006F10B4">
        <w:rPr>
          <w:color w:val="000000"/>
          <w:sz w:val="28"/>
          <w:szCs w:val="28"/>
        </w:rPr>
        <w:t xml:space="preserve"> </w:t>
      </w:r>
      <w:r w:rsidR="006F10B4" w:rsidRPr="006F10B4">
        <w:rPr>
          <w:color w:val="000000"/>
          <w:sz w:val="28"/>
          <w:szCs w:val="28"/>
        </w:rPr>
        <w:t>Общая кухня для самостоятельного приготовления пищи.</w:t>
      </w:r>
    </w:p>
    <w:p w14:paraId="34446B16" w14:textId="2E608159" w:rsidR="00F82611" w:rsidRDefault="00F82611" w:rsidP="00027021">
      <w:pPr>
        <w:rPr>
          <w:sz w:val="28"/>
          <w:szCs w:val="28"/>
        </w:rPr>
      </w:pPr>
      <w:r w:rsidRPr="00FB14EB">
        <w:rPr>
          <w:b/>
          <w:sz w:val="28"/>
          <w:szCs w:val="28"/>
          <w:u w:val="single"/>
        </w:rPr>
        <w:t>Инфраструктура:</w:t>
      </w:r>
      <w:r w:rsidRPr="00FB14EB">
        <w:rPr>
          <w:sz w:val="28"/>
          <w:szCs w:val="28"/>
        </w:rPr>
        <w:t xml:space="preserve">  </w:t>
      </w:r>
      <w:r w:rsidR="00A17690" w:rsidRPr="00A17690">
        <w:rPr>
          <w:sz w:val="28"/>
          <w:szCs w:val="28"/>
        </w:rPr>
        <w:t>Рынок, рестораны, клубы, кинотеатры, аттракционы, бильярдные, одним словом — все развлечения города находятся на расстоянии 10−15 минут неторопливым шагом.</w:t>
      </w:r>
      <w:r w:rsidR="00190762" w:rsidRPr="00FB14EB">
        <w:rPr>
          <w:sz w:val="28"/>
          <w:szCs w:val="28"/>
        </w:rPr>
        <w:t xml:space="preserve"> </w:t>
      </w:r>
      <w:r w:rsidR="00A17690" w:rsidRPr="00A17690">
        <w:rPr>
          <w:sz w:val="28"/>
          <w:szCs w:val="28"/>
        </w:rPr>
        <w:t>Бесплатный Wi-Fi на территории поможет всегда оставаться на связи.</w:t>
      </w:r>
      <w:r w:rsidR="00190762" w:rsidRPr="00FB14EB">
        <w:rPr>
          <w:sz w:val="28"/>
          <w:szCs w:val="28"/>
        </w:rPr>
        <w:t xml:space="preserve"> </w:t>
      </w:r>
      <w:r w:rsidRPr="00FB14EB">
        <w:rPr>
          <w:sz w:val="28"/>
          <w:szCs w:val="28"/>
          <w:u w:val="single"/>
        </w:rPr>
        <w:t>Уборка</w:t>
      </w:r>
      <w:r w:rsidRPr="00FB14EB">
        <w:rPr>
          <w:sz w:val="28"/>
          <w:szCs w:val="28"/>
        </w:rPr>
        <w:t>: по требованию.</w:t>
      </w:r>
    </w:p>
    <w:p w14:paraId="3FCD05BB" w14:textId="77777777" w:rsidR="001D5DBA" w:rsidRPr="00FB14EB" w:rsidRDefault="001D5DBA" w:rsidP="00027021">
      <w:pPr>
        <w:rPr>
          <w:sz w:val="28"/>
          <w:szCs w:val="28"/>
        </w:rPr>
      </w:pPr>
    </w:p>
    <w:p w14:paraId="3761AF80" w14:textId="4FFB79CD" w:rsidR="00485B00" w:rsidRDefault="00947865" w:rsidP="00CF1B65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Стоимость тура </w:t>
      </w:r>
      <w:r w:rsidR="00384AEA">
        <w:rPr>
          <w:b/>
          <w:color w:val="0000FF"/>
          <w:sz w:val="28"/>
          <w:szCs w:val="28"/>
        </w:rPr>
        <w:t xml:space="preserve"> за номер </w:t>
      </w:r>
      <w:r w:rsidR="00FB14BE">
        <w:rPr>
          <w:b/>
          <w:color w:val="0000FF"/>
          <w:sz w:val="28"/>
          <w:szCs w:val="28"/>
        </w:rPr>
        <w:t>в</w:t>
      </w:r>
      <w:r w:rsidR="00CF1B65" w:rsidRPr="00947865">
        <w:rPr>
          <w:b/>
          <w:color w:val="0000FF"/>
          <w:sz w:val="28"/>
          <w:szCs w:val="28"/>
        </w:rPr>
        <w:t xml:space="preserve"> рублях</w:t>
      </w:r>
      <w:r w:rsidR="00F82611" w:rsidRPr="00947865">
        <w:rPr>
          <w:b/>
          <w:color w:val="0000FF"/>
          <w:sz w:val="28"/>
          <w:szCs w:val="28"/>
        </w:rPr>
        <w:t xml:space="preserve">  </w:t>
      </w:r>
      <w:r w:rsidR="00027021" w:rsidRPr="00947865">
        <w:rPr>
          <w:b/>
          <w:color w:val="FF0000"/>
          <w:sz w:val="28"/>
          <w:szCs w:val="28"/>
        </w:rPr>
        <w:t>Цены на сезон 202</w:t>
      </w:r>
      <w:r w:rsidR="00FB14EB">
        <w:rPr>
          <w:b/>
          <w:color w:val="FF0000"/>
          <w:sz w:val="28"/>
          <w:szCs w:val="28"/>
        </w:rPr>
        <w:t>6</w:t>
      </w:r>
      <w:r w:rsidR="00027021" w:rsidRPr="00947865">
        <w:rPr>
          <w:b/>
          <w:color w:val="FF0000"/>
          <w:sz w:val="28"/>
          <w:szCs w:val="28"/>
        </w:rPr>
        <w:t xml:space="preserve"> г.</w:t>
      </w:r>
    </w:p>
    <w:p w14:paraId="39968FCD" w14:textId="77777777" w:rsidR="00F82611" w:rsidRDefault="00F82611" w:rsidP="00CF1B65">
      <w:pPr>
        <w:jc w:val="center"/>
        <w:rPr>
          <w:b/>
          <w:color w:val="FF0000"/>
          <w:sz w:val="36"/>
          <w:szCs w:val="36"/>
        </w:rPr>
      </w:pPr>
      <w:r w:rsidRPr="00027021">
        <w:rPr>
          <w:b/>
          <w:color w:val="FF0000"/>
          <w:sz w:val="36"/>
          <w:szCs w:val="36"/>
        </w:rPr>
        <w:t>(Проезд + проживание</w:t>
      </w:r>
      <w:r w:rsidR="00F437A3" w:rsidRPr="00027021">
        <w:rPr>
          <w:b/>
          <w:color w:val="FF0000"/>
          <w:sz w:val="36"/>
          <w:szCs w:val="36"/>
        </w:rPr>
        <w:t xml:space="preserve"> </w:t>
      </w:r>
      <w:r w:rsidRPr="00027021">
        <w:rPr>
          <w:b/>
          <w:color w:val="FF0000"/>
          <w:sz w:val="36"/>
          <w:szCs w:val="36"/>
        </w:rPr>
        <w:t xml:space="preserve">+ страховка на дорогу) </w:t>
      </w:r>
      <w:r w:rsidR="006457B8" w:rsidRPr="00027021">
        <w:rPr>
          <w:b/>
          <w:color w:val="FF0000"/>
          <w:sz w:val="36"/>
          <w:szCs w:val="36"/>
        </w:rPr>
        <w:t xml:space="preserve">  </w:t>
      </w:r>
    </w:p>
    <w:p w14:paraId="4248482D" w14:textId="21BF071B" w:rsidR="00FB14BE" w:rsidRPr="00027021" w:rsidRDefault="00FB14BE" w:rsidP="00FB14BE">
      <w:pPr>
        <w:rPr>
          <w:b/>
          <w:color w:val="FF0000"/>
          <w:sz w:val="36"/>
          <w:szCs w:val="36"/>
        </w:rPr>
      </w:pPr>
    </w:p>
    <w:p w14:paraId="3F7A243D" w14:textId="77777777" w:rsidR="006F10B4" w:rsidRDefault="00F82611" w:rsidP="00A34AFB">
      <w:pPr>
        <w:rPr>
          <w:rStyle w:val="a6"/>
          <w:color w:val="333333"/>
          <w:sz w:val="28"/>
          <w:szCs w:val="28"/>
          <w:shd w:val="clear" w:color="auto" w:fill="FFFFFF"/>
        </w:rPr>
      </w:pPr>
      <w:r w:rsidRPr="003A11C6">
        <w:rPr>
          <w:rStyle w:val="a6"/>
          <w:color w:val="333333"/>
          <w:sz w:val="28"/>
          <w:szCs w:val="28"/>
          <w:shd w:val="clear" w:color="auto" w:fill="FFFFFF"/>
        </w:rPr>
        <w:t>РАЗМЕЩЕНИЕ:</w:t>
      </w:r>
    </w:p>
    <w:p w14:paraId="4046FD13" w14:textId="2BA6F7B8" w:rsidR="001D5DBA" w:rsidRPr="006F10B4" w:rsidRDefault="00F82611" w:rsidP="00A34AFB">
      <w:pPr>
        <w:rPr>
          <w:color w:val="333333"/>
          <w:shd w:val="clear" w:color="auto" w:fill="FFFFFF"/>
        </w:rPr>
      </w:pPr>
      <w:r w:rsidRPr="006F10B4">
        <w:rPr>
          <w:rStyle w:val="a6"/>
          <w:color w:val="333333"/>
          <w:shd w:val="clear" w:color="auto" w:fill="FFFFFF"/>
        </w:rPr>
        <w:t xml:space="preserve"> </w:t>
      </w:r>
      <w:r w:rsidR="006F10B4" w:rsidRPr="006F10B4">
        <w:rPr>
          <w:b/>
          <w:bCs/>
          <w:color w:val="333333"/>
          <w:shd w:val="clear" w:color="auto" w:fill="FFFFFF"/>
        </w:rPr>
        <w:t>2х – 3х – 4х – местный номер "Стандарт": двуспальная кровать или односпальные кровати, мебель, сплит-система, холодильник, телевизор, санузел в номере.</w:t>
      </w:r>
      <w:r w:rsidR="003A11C6" w:rsidRPr="006F10B4">
        <w:rPr>
          <w:rStyle w:val="a6"/>
          <w:rFonts w:ascii="Arial" w:hAnsi="Arial" w:cs="Arial"/>
          <w:color w:val="333333"/>
          <w:shd w:val="clear" w:color="auto" w:fill="FFFFFF"/>
        </w:rPr>
        <w:br/>
      </w: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563"/>
        <w:gridCol w:w="1418"/>
        <w:gridCol w:w="1559"/>
        <w:gridCol w:w="1701"/>
        <w:gridCol w:w="1560"/>
      </w:tblGrid>
      <w:tr w:rsidR="00A17690" w14:paraId="2C495BCB" w14:textId="014CE522" w:rsidTr="00E246AC">
        <w:trPr>
          <w:trHeight w:val="413"/>
        </w:trPr>
        <w:tc>
          <w:tcPr>
            <w:tcW w:w="2831" w:type="dxa"/>
            <w:vMerge w:val="restart"/>
            <w:vAlign w:val="center"/>
          </w:tcPr>
          <w:p w14:paraId="7E6792E6" w14:textId="77777777" w:rsidR="00A17690" w:rsidRPr="00A34AFB" w:rsidRDefault="00A17690" w:rsidP="000D36A3">
            <w:pPr>
              <w:jc w:val="center"/>
              <w:rPr>
                <w:noProof/>
                <w:sz w:val="40"/>
                <w:szCs w:val="40"/>
              </w:rPr>
            </w:pPr>
            <w:r w:rsidRPr="00A34AFB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4540" w:type="dxa"/>
            <w:gridSpan w:val="3"/>
            <w:vAlign w:val="center"/>
          </w:tcPr>
          <w:p w14:paraId="78071D71" w14:textId="77777777" w:rsidR="00A17690" w:rsidRPr="001C012B" w:rsidRDefault="00A17690" w:rsidP="00F437A3">
            <w:pPr>
              <w:jc w:val="center"/>
              <w:rPr>
                <w:b/>
              </w:rPr>
            </w:pPr>
            <w:r w:rsidRPr="001C012B">
              <w:rPr>
                <w:b/>
              </w:rPr>
              <w:t xml:space="preserve"> СТАНДАРТ </w:t>
            </w:r>
          </w:p>
          <w:p w14:paraId="146CC835" w14:textId="27A9774D" w:rsidR="00A17690" w:rsidRPr="001C012B" w:rsidRDefault="00A17690" w:rsidP="00E246AC">
            <w:pPr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r w:rsidR="00384AEA">
              <w:rPr>
                <w:b/>
              </w:rPr>
              <w:t xml:space="preserve"> за номер</w:t>
            </w:r>
            <w:r>
              <w:rPr>
                <w:b/>
              </w:rPr>
              <w:t xml:space="preserve"> )</w:t>
            </w:r>
          </w:p>
        </w:tc>
        <w:tc>
          <w:tcPr>
            <w:tcW w:w="1701" w:type="dxa"/>
            <w:vMerge w:val="restart"/>
            <w:vAlign w:val="center"/>
          </w:tcPr>
          <w:p w14:paraId="122A75B8" w14:textId="3FD7EB9E" w:rsidR="00A17690" w:rsidRDefault="00A17690" w:rsidP="00E246AC">
            <w:pPr>
              <w:jc w:val="center"/>
              <w:rPr>
                <w:b/>
              </w:rPr>
            </w:pPr>
            <w:r>
              <w:rPr>
                <w:b/>
              </w:rPr>
              <w:t>5-ти местный  2-х комнатный  номер</w:t>
            </w:r>
          </w:p>
          <w:p w14:paraId="0E23E590" w14:textId="77777777" w:rsidR="00A17690" w:rsidRPr="001C012B" w:rsidRDefault="00A17690" w:rsidP="00E246A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7C93EA0" w14:textId="4711D269" w:rsidR="00A17690" w:rsidRDefault="00A17690">
            <w:pPr>
              <w:rPr>
                <w:b/>
              </w:rPr>
            </w:pPr>
            <w:r>
              <w:rPr>
                <w:b/>
              </w:rPr>
              <w:t xml:space="preserve">Доп. Место </w:t>
            </w:r>
          </w:p>
          <w:p w14:paraId="7DFEECA4" w14:textId="77777777" w:rsidR="00A17690" w:rsidRPr="001C012B" w:rsidRDefault="00A17690" w:rsidP="00E246AC">
            <w:pPr>
              <w:jc w:val="center"/>
              <w:rPr>
                <w:b/>
              </w:rPr>
            </w:pPr>
          </w:p>
        </w:tc>
      </w:tr>
      <w:tr w:rsidR="00A17690" w14:paraId="5A72D329" w14:textId="77777777" w:rsidTr="00384AEA">
        <w:trPr>
          <w:trHeight w:val="294"/>
        </w:trPr>
        <w:tc>
          <w:tcPr>
            <w:tcW w:w="2831" w:type="dxa"/>
            <w:vMerge/>
            <w:vAlign w:val="center"/>
          </w:tcPr>
          <w:p w14:paraId="1553399D" w14:textId="77777777" w:rsidR="00A17690" w:rsidRPr="00A34AFB" w:rsidRDefault="00A17690" w:rsidP="000D36A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63" w:type="dxa"/>
            <w:vAlign w:val="center"/>
          </w:tcPr>
          <w:p w14:paraId="58FA021B" w14:textId="77777777" w:rsidR="00A17690" w:rsidRDefault="00A17690" w:rsidP="00E246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46AC">
              <w:rPr>
                <w:b/>
                <w:color w:val="000000" w:themeColor="text1"/>
                <w:sz w:val="22"/>
                <w:szCs w:val="22"/>
              </w:rPr>
              <w:t xml:space="preserve">2-х </w:t>
            </w:r>
          </w:p>
          <w:p w14:paraId="34D5FEB9" w14:textId="0A2F99BB" w:rsidR="00A17690" w:rsidRPr="00E246AC" w:rsidRDefault="00A17690" w:rsidP="00E246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46AC">
              <w:rPr>
                <w:b/>
                <w:color w:val="000000" w:themeColor="text1"/>
                <w:sz w:val="22"/>
                <w:szCs w:val="22"/>
              </w:rPr>
              <w:t xml:space="preserve">местный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99CC03" w14:textId="493BD7F1" w:rsidR="00A17690" w:rsidRPr="00E246AC" w:rsidRDefault="00A17690" w:rsidP="00FB14BE">
            <w:pPr>
              <w:jc w:val="center"/>
              <w:rPr>
                <w:b/>
                <w:color w:val="000000" w:themeColor="text1"/>
              </w:rPr>
            </w:pPr>
            <w:r w:rsidRPr="00E246AC">
              <w:rPr>
                <w:b/>
                <w:color w:val="000000" w:themeColor="text1"/>
              </w:rPr>
              <w:t>3-х местный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950CD8" w14:textId="77777777" w:rsidR="00A17690" w:rsidRDefault="00A17690" w:rsidP="00FB14BE">
            <w:pPr>
              <w:jc w:val="center"/>
              <w:rPr>
                <w:b/>
                <w:color w:val="000000" w:themeColor="text1"/>
              </w:rPr>
            </w:pPr>
            <w:r w:rsidRPr="00E246AC">
              <w:rPr>
                <w:b/>
                <w:color w:val="000000" w:themeColor="text1"/>
              </w:rPr>
              <w:t>4-х</w:t>
            </w:r>
          </w:p>
          <w:p w14:paraId="77344988" w14:textId="0752CBFE" w:rsidR="00A17690" w:rsidRPr="00E246AC" w:rsidRDefault="00A17690" w:rsidP="00FB14BE">
            <w:pPr>
              <w:jc w:val="center"/>
              <w:rPr>
                <w:b/>
                <w:color w:val="000000" w:themeColor="text1"/>
              </w:rPr>
            </w:pPr>
            <w:r w:rsidRPr="00E246AC">
              <w:rPr>
                <w:b/>
                <w:color w:val="000000" w:themeColor="text1"/>
              </w:rPr>
              <w:t>местный</w:t>
            </w:r>
          </w:p>
        </w:tc>
        <w:tc>
          <w:tcPr>
            <w:tcW w:w="1701" w:type="dxa"/>
            <w:vMerge/>
            <w:vAlign w:val="center"/>
          </w:tcPr>
          <w:p w14:paraId="2BF5DA52" w14:textId="0919A3D5" w:rsidR="00A17690" w:rsidRPr="00445229" w:rsidRDefault="00A17690" w:rsidP="002D44B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60" w:type="dxa"/>
            <w:vMerge/>
            <w:vAlign w:val="center"/>
          </w:tcPr>
          <w:p w14:paraId="11C555A2" w14:textId="37AEE25E" w:rsidR="00A17690" w:rsidRPr="00445229" w:rsidRDefault="00A17690" w:rsidP="002D44B6">
            <w:pPr>
              <w:jc w:val="center"/>
              <w:rPr>
                <w:b/>
                <w:color w:val="0000FF"/>
              </w:rPr>
            </w:pPr>
          </w:p>
        </w:tc>
      </w:tr>
      <w:tr w:rsidR="00384AEA" w:rsidRPr="00FB14BE" w14:paraId="53E2A4ED" w14:textId="77777777" w:rsidTr="00ED5F0A">
        <w:trPr>
          <w:trHeight w:val="266"/>
        </w:trPr>
        <w:tc>
          <w:tcPr>
            <w:tcW w:w="2831" w:type="dxa"/>
            <w:vAlign w:val="center"/>
          </w:tcPr>
          <w:p w14:paraId="021BA54A" w14:textId="4F8DD35C" w:rsidR="00384AEA" w:rsidRPr="00FB14BE" w:rsidRDefault="00384AEA" w:rsidP="00384AEA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04.07(05.07-14.07)15.07</w:t>
            </w:r>
          </w:p>
        </w:tc>
        <w:tc>
          <w:tcPr>
            <w:tcW w:w="1563" w:type="dxa"/>
            <w:vAlign w:val="center"/>
          </w:tcPr>
          <w:p w14:paraId="79A0AFBE" w14:textId="69234F68" w:rsidR="00384AEA" w:rsidRPr="007527B1" w:rsidRDefault="00384AEA" w:rsidP="00384AEA">
            <w:pPr>
              <w:jc w:val="center"/>
              <w:rPr>
                <w:b/>
                <w:bCs/>
                <w:noProof/>
              </w:rPr>
            </w:pPr>
            <w:r w:rsidRPr="007527B1">
              <w:rPr>
                <w:b/>
                <w:color w:val="000000"/>
              </w:rPr>
              <w:t xml:space="preserve"> 74 500</w:t>
            </w:r>
          </w:p>
        </w:tc>
        <w:tc>
          <w:tcPr>
            <w:tcW w:w="1418" w:type="dxa"/>
            <w:vAlign w:val="center"/>
          </w:tcPr>
          <w:p w14:paraId="2482FE25" w14:textId="7E0C7FA5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102300</w:t>
            </w:r>
          </w:p>
        </w:tc>
        <w:tc>
          <w:tcPr>
            <w:tcW w:w="1559" w:type="dxa"/>
            <w:vAlign w:val="center"/>
          </w:tcPr>
          <w:p w14:paraId="505C8E0F" w14:textId="759010AB" w:rsidR="00384AEA" w:rsidRPr="007527B1" w:rsidRDefault="00384AEA" w:rsidP="00384AEA">
            <w:pPr>
              <w:jc w:val="center"/>
              <w:rPr>
                <w:b/>
                <w:bCs/>
                <w:noProof/>
              </w:rPr>
            </w:pPr>
            <w:r w:rsidRPr="007527B1">
              <w:rPr>
                <w:b/>
                <w:bCs/>
                <w:noProof/>
              </w:rPr>
              <w:t>126500</w:t>
            </w:r>
          </w:p>
        </w:tc>
        <w:tc>
          <w:tcPr>
            <w:tcW w:w="1701" w:type="dxa"/>
            <w:vAlign w:val="center"/>
          </w:tcPr>
          <w:p w14:paraId="09C2AD45" w14:textId="02C14BF4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157 000</w:t>
            </w:r>
          </w:p>
        </w:tc>
        <w:tc>
          <w:tcPr>
            <w:tcW w:w="1560" w:type="dxa"/>
            <w:vAlign w:val="center"/>
          </w:tcPr>
          <w:p w14:paraId="0C7DDF0D" w14:textId="166E8DA9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26 000</w:t>
            </w:r>
          </w:p>
        </w:tc>
      </w:tr>
      <w:tr w:rsidR="00384AEA" w:rsidRPr="00FB14BE" w14:paraId="3BC14AF9" w14:textId="77777777" w:rsidTr="00B55F8B">
        <w:trPr>
          <w:trHeight w:val="266"/>
        </w:trPr>
        <w:tc>
          <w:tcPr>
            <w:tcW w:w="2831" w:type="dxa"/>
            <w:vAlign w:val="center"/>
          </w:tcPr>
          <w:p w14:paraId="38DE0292" w14:textId="06AD4072" w:rsidR="00384AEA" w:rsidRPr="00FB14BE" w:rsidRDefault="00384AEA" w:rsidP="00384AEA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13.07(14.07-23.07)24.07</w:t>
            </w:r>
          </w:p>
        </w:tc>
        <w:tc>
          <w:tcPr>
            <w:tcW w:w="1563" w:type="dxa"/>
            <w:vAlign w:val="center"/>
          </w:tcPr>
          <w:p w14:paraId="38157926" w14:textId="1D917049" w:rsidR="00384AEA" w:rsidRPr="007527B1" w:rsidRDefault="00384AEA" w:rsidP="00384AEA">
            <w:pPr>
              <w:rPr>
                <w:b/>
                <w:bCs/>
                <w:noProof/>
              </w:rPr>
            </w:pPr>
            <w:r w:rsidRPr="007527B1">
              <w:rPr>
                <w:b/>
                <w:color w:val="000000"/>
              </w:rPr>
              <w:t xml:space="preserve">      74 500</w:t>
            </w:r>
          </w:p>
        </w:tc>
        <w:tc>
          <w:tcPr>
            <w:tcW w:w="1418" w:type="dxa"/>
            <w:vAlign w:val="center"/>
          </w:tcPr>
          <w:p w14:paraId="2AD5860A" w14:textId="4B8E77C1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102300</w:t>
            </w:r>
          </w:p>
        </w:tc>
        <w:tc>
          <w:tcPr>
            <w:tcW w:w="1559" w:type="dxa"/>
            <w:vAlign w:val="center"/>
          </w:tcPr>
          <w:p w14:paraId="5C84024D" w14:textId="1423154E" w:rsidR="00384AEA" w:rsidRPr="007527B1" w:rsidRDefault="00384AEA" w:rsidP="00384AEA">
            <w:pPr>
              <w:jc w:val="center"/>
              <w:rPr>
                <w:b/>
                <w:bCs/>
                <w:noProof/>
              </w:rPr>
            </w:pPr>
            <w:r w:rsidRPr="007527B1">
              <w:rPr>
                <w:b/>
                <w:bCs/>
                <w:noProof/>
              </w:rPr>
              <w:t>126500</w:t>
            </w:r>
          </w:p>
        </w:tc>
        <w:tc>
          <w:tcPr>
            <w:tcW w:w="1701" w:type="dxa"/>
          </w:tcPr>
          <w:p w14:paraId="4F59278D" w14:textId="1B7B2D3C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157 000</w:t>
            </w:r>
          </w:p>
        </w:tc>
        <w:tc>
          <w:tcPr>
            <w:tcW w:w="1560" w:type="dxa"/>
            <w:vAlign w:val="center"/>
          </w:tcPr>
          <w:p w14:paraId="2A4F356C" w14:textId="0BD93367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26 000</w:t>
            </w:r>
          </w:p>
        </w:tc>
      </w:tr>
      <w:tr w:rsidR="00384AEA" w:rsidRPr="00FB14BE" w14:paraId="787F2810" w14:textId="77777777" w:rsidTr="00B55F8B">
        <w:trPr>
          <w:trHeight w:val="266"/>
        </w:trPr>
        <w:tc>
          <w:tcPr>
            <w:tcW w:w="2831" w:type="dxa"/>
            <w:vAlign w:val="center"/>
          </w:tcPr>
          <w:p w14:paraId="01660B07" w14:textId="464900E8" w:rsidR="00384AEA" w:rsidRPr="00FB14BE" w:rsidRDefault="00384AEA" w:rsidP="00384AEA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22.07(23.07-01.08)02.08</w:t>
            </w:r>
          </w:p>
        </w:tc>
        <w:tc>
          <w:tcPr>
            <w:tcW w:w="1563" w:type="dxa"/>
            <w:vAlign w:val="center"/>
          </w:tcPr>
          <w:p w14:paraId="42C1B37B" w14:textId="491032EF" w:rsidR="00384AEA" w:rsidRPr="007527B1" w:rsidRDefault="00384AEA" w:rsidP="00384AEA">
            <w:pPr>
              <w:jc w:val="center"/>
              <w:rPr>
                <w:b/>
                <w:bCs/>
                <w:noProof/>
              </w:rPr>
            </w:pPr>
            <w:r w:rsidRPr="007527B1">
              <w:rPr>
                <w:b/>
                <w:bCs/>
                <w:noProof/>
              </w:rPr>
              <w:t>74 500</w:t>
            </w:r>
          </w:p>
        </w:tc>
        <w:tc>
          <w:tcPr>
            <w:tcW w:w="1418" w:type="dxa"/>
            <w:vAlign w:val="center"/>
          </w:tcPr>
          <w:p w14:paraId="1C0F4868" w14:textId="4A94F601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102 300</w:t>
            </w:r>
          </w:p>
        </w:tc>
        <w:tc>
          <w:tcPr>
            <w:tcW w:w="1559" w:type="dxa"/>
            <w:vAlign w:val="center"/>
          </w:tcPr>
          <w:p w14:paraId="1159911B" w14:textId="49AC7D33" w:rsidR="00384AEA" w:rsidRPr="007527B1" w:rsidRDefault="00384AEA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  <w:color w:val="000000"/>
              </w:rPr>
              <w:t>126500</w:t>
            </w:r>
          </w:p>
        </w:tc>
        <w:tc>
          <w:tcPr>
            <w:tcW w:w="1701" w:type="dxa"/>
          </w:tcPr>
          <w:p w14:paraId="34206BB0" w14:textId="5F831A61" w:rsidR="00384AEA" w:rsidRPr="007527B1" w:rsidRDefault="00384AEA" w:rsidP="00384AEA">
            <w:pPr>
              <w:jc w:val="center"/>
              <w:rPr>
                <w:b/>
              </w:rPr>
            </w:pPr>
            <w:r w:rsidRPr="007527B1">
              <w:rPr>
                <w:b/>
                <w:color w:val="000000"/>
              </w:rPr>
              <w:t>157 000</w:t>
            </w:r>
          </w:p>
        </w:tc>
        <w:tc>
          <w:tcPr>
            <w:tcW w:w="1560" w:type="dxa"/>
            <w:vAlign w:val="center"/>
          </w:tcPr>
          <w:p w14:paraId="5ACFFF3A" w14:textId="55647638" w:rsidR="00384AEA" w:rsidRPr="007527B1" w:rsidRDefault="00384AEA" w:rsidP="00384AEA">
            <w:pPr>
              <w:jc w:val="center"/>
              <w:rPr>
                <w:b/>
              </w:rPr>
            </w:pPr>
            <w:r w:rsidRPr="007527B1">
              <w:rPr>
                <w:b/>
                <w:color w:val="000000"/>
              </w:rPr>
              <w:t>22 000</w:t>
            </w:r>
          </w:p>
        </w:tc>
      </w:tr>
      <w:tr w:rsidR="00384AEA" w:rsidRPr="00FB14BE" w14:paraId="62432884" w14:textId="77777777" w:rsidTr="00B55F8B">
        <w:trPr>
          <w:trHeight w:val="290"/>
        </w:trPr>
        <w:tc>
          <w:tcPr>
            <w:tcW w:w="2831" w:type="dxa"/>
            <w:vAlign w:val="center"/>
          </w:tcPr>
          <w:p w14:paraId="4130DF67" w14:textId="43378C63" w:rsidR="00384AEA" w:rsidRPr="00FB14BE" w:rsidRDefault="00384AEA" w:rsidP="00384AEA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31.07(01.08-10.08)11.08</w:t>
            </w:r>
          </w:p>
        </w:tc>
        <w:tc>
          <w:tcPr>
            <w:tcW w:w="1563" w:type="dxa"/>
            <w:vAlign w:val="center"/>
          </w:tcPr>
          <w:p w14:paraId="0AF75A59" w14:textId="1A1CD199" w:rsidR="00384AEA" w:rsidRPr="007527B1" w:rsidRDefault="00384AEA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</w:rPr>
              <w:t>74500</w:t>
            </w:r>
          </w:p>
        </w:tc>
        <w:tc>
          <w:tcPr>
            <w:tcW w:w="1418" w:type="dxa"/>
            <w:vAlign w:val="center"/>
          </w:tcPr>
          <w:p w14:paraId="4E51B956" w14:textId="0237A57B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102300</w:t>
            </w:r>
          </w:p>
        </w:tc>
        <w:tc>
          <w:tcPr>
            <w:tcW w:w="1559" w:type="dxa"/>
            <w:vAlign w:val="center"/>
          </w:tcPr>
          <w:p w14:paraId="303FEA24" w14:textId="038642AA" w:rsidR="00384AEA" w:rsidRPr="007527B1" w:rsidRDefault="00384AEA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</w:rPr>
              <w:t>126500</w:t>
            </w:r>
          </w:p>
        </w:tc>
        <w:tc>
          <w:tcPr>
            <w:tcW w:w="1701" w:type="dxa"/>
          </w:tcPr>
          <w:p w14:paraId="1F062F03" w14:textId="4397F54C" w:rsidR="00384AEA" w:rsidRPr="007527B1" w:rsidRDefault="00384AEA" w:rsidP="00384AEA">
            <w:pPr>
              <w:jc w:val="center"/>
              <w:rPr>
                <w:b/>
              </w:rPr>
            </w:pPr>
            <w:r w:rsidRPr="007527B1">
              <w:rPr>
                <w:b/>
                <w:color w:val="000000"/>
              </w:rPr>
              <w:t>157 000</w:t>
            </w:r>
          </w:p>
        </w:tc>
        <w:tc>
          <w:tcPr>
            <w:tcW w:w="1560" w:type="dxa"/>
            <w:vAlign w:val="center"/>
          </w:tcPr>
          <w:p w14:paraId="4B4647F4" w14:textId="597CAE91" w:rsidR="00384AEA" w:rsidRPr="007527B1" w:rsidRDefault="00384AEA" w:rsidP="00384AEA">
            <w:pPr>
              <w:jc w:val="center"/>
              <w:rPr>
                <w:b/>
              </w:rPr>
            </w:pPr>
            <w:r w:rsidRPr="007527B1">
              <w:rPr>
                <w:b/>
                <w:color w:val="000000"/>
              </w:rPr>
              <w:t>26 000</w:t>
            </w:r>
          </w:p>
        </w:tc>
      </w:tr>
      <w:tr w:rsidR="00384AEA" w:rsidRPr="00FB14BE" w14:paraId="5DDCA9CC" w14:textId="77777777" w:rsidTr="00B55F8B">
        <w:trPr>
          <w:trHeight w:val="250"/>
        </w:trPr>
        <w:tc>
          <w:tcPr>
            <w:tcW w:w="2831" w:type="dxa"/>
            <w:vAlign w:val="center"/>
          </w:tcPr>
          <w:p w14:paraId="457637BB" w14:textId="383DD60F" w:rsidR="00384AEA" w:rsidRPr="00FB14BE" w:rsidRDefault="00384AEA" w:rsidP="00384AEA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09.08(10.08-19.08)20.08</w:t>
            </w:r>
          </w:p>
        </w:tc>
        <w:tc>
          <w:tcPr>
            <w:tcW w:w="1563" w:type="dxa"/>
          </w:tcPr>
          <w:p w14:paraId="6344CA5D" w14:textId="1FE60251" w:rsidR="00384AEA" w:rsidRPr="007527B1" w:rsidRDefault="00384AEA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</w:rPr>
              <w:t>74500</w:t>
            </w:r>
          </w:p>
        </w:tc>
        <w:tc>
          <w:tcPr>
            <w:tcW w:w="1418" w:type="dxa"/>
            <w:vAlign w:val="center"/>
          </w:tcPr>
          <w:p w14:paraId="61142BEC" w14:textId="2BD4041A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102300</w:t>
            </w:r>
          </w:p>
        </w:tc>
        <w:tc>
          <w:tcPr>
            <w:tcW w:w="1559" w:type="dxa"/>
          </w:tcPr>
          <w:p w14:paraId="5DE5EA47" w14:textId="6456573C" w:rsidR="00384AEA" w:rsidRPr="007527B1" w:rsidRDefault="00384AEA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</w:rPr>
              <w:t>126500</w:t>
            </w:r>
          </w:p>
        </w:tc>
        <w:tc>
          <w:tcPr>
            <w:tcW w:w="1701" w:type="dxa"/>
          </w:tcPr>
          <w:p w14:paraId="5859950F" w14:textId="37AA3A54" w:rsidR="00384AEA" w:rsidRPr="007527B1" w:rsidRDefault="00384AEA" w:rsidP="00384AEA">
            <w:pPr>
              <w:jc w:val="center"/>
              <w:rPr>
                <w:b/>
              </w:rPr>
            </w:pPr>
            <w:r w:rsidRPr="007527B1">
              <w:rPr>
                <w:b/>
                <w:color w:val="000000"/>
              </w:rPr>
              <w:t>157 000</w:t>
            </w:r>
          </w:p>
        </w:tc>
        <w:tc>
          <w:tcPr>
            <w:tcW w:w="1560" w:type="dxa"/>
            <w:vAlign w:val="center"/>
          </w:tcPr>
          <w:p w14:paraId="7FB85688" w14:textId="38FD6765" w:rsidR="00384AEA" w:rsidRPr="007527B1" w:rsidRDefault="00384AEA" w:rsidP="00384AEA">
            <w:pPr>
              <w:jc w:val="center"/>
              <w:rPr>
                <w:b/>
              </w:rPr>
            </w:pPr>
            <w:r w:rsidRPr="007527B1">
              <w:rPr>
                <w:b/>
                <w:color w:val="000000"/>
              </w:rPr>
              <w:t>26 000</w:t>
            </w:r>
          </w:p>
        </w:tc>
      </w:tr>
      <w:tr w:rsidR="00384AEA" w:rsidRPr="00FB14BE" w14:paraId="54F79582" w14:textId="77777777" w:rsidTr="00B55F8B">
        <w:trPr>
          <w:trHeight w:val="282"/>
        </w:trPr>
        <w:tc>
          <w:tcPr>
            <w:tcW w:w="2831" w:type="dxa"/>
            <w:vAlign w:val="center"/>
          </w:tcPr>
          <w:p w14:paraId="756AE3D4" w14:textId="6D692BF2" w:rsidR="00384AEA" w:rsidRPr="00FB14BE" w:rsidRDefault="00384AEA" w:rsidP="00384AEA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18.08(19.08-28.08)29.08</w:t>
            </w:r>
          </w:p>
        </w:tc>
        <w:tc>
          <w:tcPr>
            <w:tcW w:w="1563" w:type="dxa"/>
          </w:tcPr>
          <w:p w14:paraId="20B32B5C" w14:textId="55F3AE33" w:rsidR="00384AEA" w:rsidRPr="007527B1" w:rsidRDefault="00384AEA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</w:rPr>
              <w:t>74500</w:t>
            </w:r>
          </w:p>
        </w:tc>
        <w:tc>
          <w:tcPr>
            <w:tcW w:w="1418" w:type="dxa"/>
            <w:vAlign w:val="center"/>
          </w:tcPr>
          <w:p w14:paraId="14933F44" w14:textId="7FAE178F" w:rsidR="00384AEA" w:rsidRPr="007527B1" w:rsidRDefault="00384AEA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color w:val="000000"/>
              </w:rPr>
              <w:t>102300</w:t>
            </w:r>
          </w:p>
        </w:tc>
        <w:tc>
          <w:tcPr>
            <w:tcW w:w="1559" w:type="dxa"/>
          </w:tcPr>
          <w:p w14:paraId="6FEEDB2F" w14:textId="5F5D8C56" w:rsidR="00384AEA" w:rsidRPr="007527B1" w:rsidRDefault="00384AEA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</w:rPr>
              <w:t>126500</w:t>
            </w:r>
          </w:p>
        </w:tc>
        <w:tc>
          <w:tcPr>
            <w:tcW w:w="1701" w:type="dxa"/>
          </w:tcPr>
          <w:p w14:paraId="395B7EDA" w14:textId="188C7A91" w:rsidR="00384AEA" w:rsidRPr="007527B1" w:rsidRDefault="00384AEA" w:rsidP="00384AEA">
            <w:pPr>
              <w:jc w:val="center"/>
              <w:rPr>
                <w:b/>
              </w:rPr>
            </w:pPr>
            <w:r w:rsidRPr="007527B1">
              <w:rPr>
                <w:b/>
                <w:color w:val="000000"/>
              </w:rPr>
              <w:t>157 000</w:t>
            </w:r>
          </w:p>
        </w:tc>
        <w:tc>
          <w:tcPr>
            <w:tcW w:w="1560" w:type="dxa"/>
            <w:vAlign w:val="center"/>
          </w:tcPr>
          <w:p w14:paraId="061E56E0" w14:textId="4758CDBA" w:rsidR="00384AEA" w:rsidRPr="007527B1" w:rsidRDefault="00384AEA" w:rsidP="00384AEA">
            <w:pPr>
              <w:jc w:val="center"/>
              <w:rPr>
                <w:b/>
              </w:rPr>
            </w:pPr>
            <w:r w:rsidRPr="007527B1">
              <w:rPr>
                <w:b/>
                <w:color w:val="000000"/>
              </w:rPr>
              <w:t>26 000</w:t>
            </w:r>
          </w:p>
        </w:tc>
      </w:tr>
      <w:tr w:rsidR="007A40FF" w:rsidRPr="00FB14BE" w14:paraId="18B9FF34" w14:textId="77777777" w:rsidTr="00B55F8B">
        <w:trPr>
          <w:trHeight w:val="282"/>
        </w:trPr>
        <w:tc>
          <w:tcPr>
            <w:tcW w:w="2831" w:type="dxa"/>
            <w:vAlign w:val="center"/>
          </w:tcPr>
          <w:p w14:paraId="50D6FFE7" w14:textId="32802171" w:rsidR="007A40FF" w:rsidRPr="00FB14BE" w:rsidRDefault="007A40FF" w:rsidP="00384AE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27.08(28.08-06.09)07.09</w:t>
            </w:r>
          </w:p>
        </w:tc>
        <w:tc>
          <w:tcPr>
            <w:tcW w:w="1563" w:type="dxa"/>
          </w:tcPr>
          <w:p w14:paraId="63242099" w14:textId="3A8279A7" w:rsidR="007A40FF" w:rsidRPr="007527B1" w:rsidRDefault="007527B1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</w:rPr>
              <w:t>72000</w:t>
            </w:r>
          </w:p>
        </w:tc>
        <w:tc>
          <w:tcPr>
            <w:tcW w:w="1418" w:type="dxa"/>
            <w:vAlign w:val="center"/>
          </w:tcPr>
          <w:p w14:paraId="7C038C0F" w14:textId="1F4DCBE8" w:rsidR="007A40FF" w:rsidRPr="007527B1" w:rsidRDefault="007527B1" w:rsidP="00384AEA">
            <w:pPr>
              <w:jc w:val="center"/>
              <w:rPr>
                <w:b/>
                <w:color w:val="000000"/>
              </w:rPr>
            </w:pPr>
            <w:r w:rsidRPr="007527B1">
              <w:rPr>
                <w:b/>
                <w:color w:val="000000"/>
              </w:rPr>
              <w:t>98800</w:t>
            </w:r>
          </w:p>
        </w:tc>
        <w:tc>
          <w:tcPr>
            <w:tcW w:w="1559" w:type="dxa"/>
          </w:tcPr>
          <w:p w14:paraId="2F210CAB" w14:textId="7E814818" w:rsidR="007A40FF" w:rsidRPr="007527B1" w:rsidRDefault="007527B1" w:rsidP="00384AEA">
            <w:pPr>
              <w:jc w:val="center"/>
              <w:rPr>
                <w:b/>
                <w:bCs/>
              </w:rPr>
            </w:pPr>
            <w:r w:rsidRPr="007527B1">
              <w:rPr>
                <w:b/>
                <w:bCs/>
              </w:rPr>
              <w:t>124000</w:t>
            </w:r>
          </w:p>
        </w:tc>
        <w:tc>
          <w:tcPr>
            <w:tcW w:w="1701" w:type="dxa"/>
          </w:tcPr>
          <w:p w14:paraId="21EFC148" w14:textId="328B82CD" w:rsidR="007A40FF" w:rsidRPr="007527B1" w:rsidRDefault="007527B1" w:rsidP="00384AEA">
            <w:pPr>
              <w:jc w:val="center"/>
              <w:rPr>
                <w:b/>
                <w:color w:val="000000"/>
              </w:rPr>
            </w:pPr>
            <w:r w:rsidRPr="007527B1">
              <w:rPr>
                <w:b/>
                <w:color w:val="000000"/>
              </w:rPr>
              <w:t>152000</w:t>
            </w:r>
          </w:p>
        </w:tc>
        <w:tc>
          <w:tcPr>
            <w:tcW w:w="1560" w:type="dxa"/>
            <w:vAlign w:val="center"/>
          </w:tcPr>
          <w:p w14:paraId="05D6B3BD" w14:textId="64097423" w:rsidR="007A40FF" w:rsidRPr="007527B1" w:rsidRDefault="007527B1" w:rsidP="00384AEA">
            <w:pPr>
              <w:jc w:val="center"/>
              <w:rPr>
                <w:b/>
                <w:color w:val="000000"/>
              </w:rPr>
            </w:pPr>
            <w:r w:rsidRPr="007527B1">
              <w:rPr>
                <w:b/>
                <w:color w:val="000000"/>
              </w:rPr>
              <w:t>26000</w:t>
            </w:r>
          </w:p>
        </w:tc>
      </w:tr>
      <w:tr w:rsidR="00384AEA" w:rsidRPr="00FB14BE" w14:paraId="51787D1D" w14:textId="77777777" w:rsidTr="00ED5F0A">
        <w:trPr>
          <w:trHeight w:val="282"/>
        </w:trPr>
        <w:tc>
          <w:tcPr>
            <w:tcW w:w="2831" w:type="dxa"/>
            <w:vAlign w:val="center"/>
          </w:tcPr>
          <w:p w14:paraId="3334819B" w14:textId="29DC5538" w:rsidR="00384AEA" w:rsidRPr="00FB14BE" w:rsidRDefault="007A40FF" w:rsidP="00384AE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05.09(06.09-15.09)16.09</w:t>
            </w:r>
          </w:p>
        </w:tc>
        <w:tc>
          <w:tcPr>
            <w:tcW w:w="1563" w:type="dxa"/>
            <w:vAlign w:val="center"/>
          </w:tcPr>
          <w:p w14:paraId="005CD474" w14:textId="3A81C420" w:rsidR="00384AEA" w:rsidRPr="007527B1" w:rsidRDefault="007527B1" w:rsidP="00384AEA">
            <w:pPr>
              <w:jc w:val="center"/>
              <w:rPr>
                <w:b/>
                <w:bCs/>
                <w:noProof/>
              </w:rPr>
            </w:pPr>
            <w:r w:rsidRPr="007527B1">
              <w:rPr>
                <w:b/>
                <w:bCs/>
                <w:noProof/>
              </w:rPr>
              <w:t>70000</w:t>
            </w:r>
          </w:p>
        </w:tc>
        <w:tc>
          <w:tcPr>
            <w:tcW w:w="1418" w:type="dxa"/>
            <w:vAlign w:val="center"/>
          </w:tcPr>
          <w:p w14:paraId="044F2203" w14:textId="06943350" w:rsidR="00384AEA" w:rsidRPr="007527B1" w:rsidRDefault="007527B1" w:rsidP="00384AEA">
            <w:pPr>
              <w:jc w:val="center"/>
              <w:rPr>
                <w:b/>
                <w:noProof/>
              </w:rPr>
            </w:pPr>
            <w:r w:rsidRPr="007527B1">
              <w:rPr>
                <w:b/>
                <w:noProof/>
              </w:rPr>
              <w:t>96000</w:t>
            </w:r>
          </w:p>
        </w:tc>
        <w:tc>
          <w:tcPr>
            <w:tcW w:w="1559" w:type="dxa"/>
            <w:vAlign w:val="center"/>
          </w:tcPr>
          <w:p w14:paraId="6AD88596" w14:textId="1DCE4E3B" w:rsidR="00384AEA" w:rsidRPr="007527B1" w:rsidRDefault="007527B1" w:rsidP="00384AEA">
            <w:pPr>
              <w:jc w:val="center"/>
              <w:rPr>
                <w:b/>
              </w:rPr>
            </w:pPr>
            <w:r w:rsidRPr="007527B1">
              <w:rPr>
                <w:b/>
              </w:rPr>
              <w:t>12000</w:t>
            </w:r>
            <w:r>
              <w:rPr>
                <w:b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0F89B20F" w14:textId="2D25CA4A" w:rsidR="00384AEA" w:rsidRPr="007527B1" w:rsidRDefault="007527B1" w:rsidP="00384AEA">
            <w:pPr>
              <w:jc w:val="center"/>
              <w:rPr>
                <w:b/>
              </w:rPr>
            </w:pPr>
            <w:r w:rsidRPr="007527B1">
              <w:rPr>
                <w:b/>
              </w:rPr>
              <w:t>148000</w:t>
            </w:r>
          </w:p>
        </w:tc>
        <w:tc>
          <w:tcPr>
            <w:tcW w:w="1560" w:type="dxa"/>
            <w:vAlign w:val="center"/>
          </w:tcPr>
          <w:p w14:paraId="30809FA0" w14:textId="59B93DFA" w:rsidR="00384AEA" w:rsidRPr="007527B1" w:rsidRDefault="007527B1" w:rsidP="00384AEA">
            <w:pPr>
              <w:jc w:val="center"/>
              <w:rPr>
                <w:b/>
              </w:rPr>
            </w:pPr>
            <w:r w:rsidRPr="007527B1">
              <w:rPr>
                <w:b/>
              </w:rPr>
              <w:t>26000</w:t>
            </w:r>
          </w:p>
        </w:tc>
      </w:tr>
    </w:tbl>
    <w:p w14:paraId="52BF66B0" w14:textId="77777777" w:rsidR="00F075C5" w:rsidRPr="00FB14BE" w:rsidRDefault="00F075C5" w:rsidP="007B5EB8">
      <w:pPr>
        <w:rPr>
          <w:b/>
        </w:rPr>
      </w:pPr>
    </w:p>
    <w:p w14:paraId="75AB0A81" w14:textId="77777777" w:rsidR="007B5EB8" w:rsidRPr="00027021" w:rsidRDefault="007B5EB8" w:rsidP="007B5EB8">
      <w:pPr>
        <w:rPr>
          <w:color w:val="FF0000"/>
        </w:rPr>
      </w:pPr>
      <w:r w:rsidRPr="00027021">
        <w:rPr>
          <w:b/>
          <w:color w:val="FF0000"/>
        </w:rPr>
        <w:t>ВНИМАНИЕ!</w:t>
      </w:r>
      <w:r w:rsidRPr="00027021">
        <w:rPr>
          <w:color w:val="FF0000"/>
        </w:rPr>
        <w:t xml:space="preserve"> </w:t>
      </w:r>
      <w:r w:rsidR="00027021">
        <w:rPr>
          <w:color w:val="FF0000"/>
        </w:rPr>
        <w:t xml:space="preserve">   </w:t>
      </w:r>
      <w:r w:rsidRPr="00027021">
        <w:rPr>
          <w:b/>
        </w:rPr>
        <w:t>Дополнительно оплачивается курортный сбор</w:t>
      </w:r>
      <w:r w:rsidR="00A77EDE" w:rsidRPr="00027021">
        <w:rPr>
          <w:b/>
        </w:rPr>
        <w:t>.</w:t>
      </w:r>
    </w:p>
    <w:p w14:paraId="3DBEEF33" w14:textId="77777777" w:rsidR="007B5EB8" w:rsidRPr="00027021" w:rsidRDefault="007B5EB8" w:rsidP="007B5EB8">
      <w:pPr>
        <w:rPr>
          <w:b/>
        </w:rPr>
      </w:pPr>
      <w:r w:rsidRPr="00027021">
        <w:rPr>
          <w:b/>
        </w:rPr>
        <w:t>Стоимость проезда Брянск</w:t>
      </w:r>
      <w:r w:rsidR="00A77EDE" w:rsidRPr="00027021">
        <w:rPr>
          <w:b/>
        </w:rPr>
        <w:t xml:space="preserve"> </w:t>
      </w:r>
      <w:r w:rsidRPr="00027021">
        <w:rPr>
          <w:b/>
        </w:rPr>
        <w:t xml:space="preserve">- Геленджик </w:t>
      </w:r>
      <w:r w:rsidR="00A77EDE" w:rsidRPr="00027021">
        <w:rPr>
          <w:b/>
        </w:rPr>
        <w:t>–</w:t>
      </w:r>
      <w:r w:rsidRPr="00027021">
        <w:rPr>
          <w:b/>
        </w:rPr>
        <w:t xml:space="preserve"> Брянск</w:t>
      </w:r>
      <w:r w:rsidR="00A77EDE" w:rsidRPr="00027021">
        <w:rPr>
          <w:b/>
        </w:rPr>
        <w:t xml:space="preserve">: </w:t>
      </w:r>
      <w:r w:rsidR="00F13AED" w:rsidRPr="00027021">
        <w:rPr>
          <w:b/>
        </w:rPr>
        <w:t xml:space="preserve"> </w:t>
      </w:r>
      <w:r w:rsidR="001D5DBA">
        <w:rPr>
          <w:b/>
        </w:rPr>
        <w:t>125</w:t>
      </w:r>
      <w:r w:rsidR="00274F4B" w:rsidRPr="00027021">
        <w:rPr>
          <w:b/>
        </w:rPr>
        <w:t>00</w:t>
      </w:r>
      <w:r w:rsidRPr="00027021">
        <w:rPr>
          <w:b/>
        </w:rPr>
        <w:t xml:space="preserve"> руб.</w:t>
      </w:r>
    </w:p>
    <w:p w14:paraId="60EB4693" w14:textId="77777777" w:rsidR="007B5EB8" w:rsidRPr="00027021" w:rsidRDefault="007B5EB8" w:rsidP="007B5EB8">
      <w:pPr>
        <w:rPr>
          <w:b/>
        </w:rPr>
      </w:pPr>
      <w:r w:rsidRPr="00027021">
        <w:rPr>
          <w:b/>
        </w:rPr>
        <w:t>Документы: паспорт, свидетельство о рождении, страховой полис, путевка или ваучер.</w:t>
      </w:r>
    </w:p>
    <w:p w14:paraId="3CFF6772" w14:textId="77777777" w:rsidR="007B5EB8" w:rsidRPr="00027021" w:rsidRDefault="007B5EB8" w:rsidP="007B5EB8">
      <w:pPr>
        <w:jc w:val="both"/>
        <w:rPr>
          <w:b/>
        </w:rPr>
      </w:pPr>
      <w:r w:rsidRPr="00027021">
        <w:rPr>
          <w:b/>
        </w:rPr>
        <w:t xml:space="preserve">Отправление из БРЯНСКА от Гипермаркета </w:t>
      </w:r>
      <w:r w:rsidR="00A77EDE" w:rsidRPr="00027021">
        <w:rPr>
          <w:b/>
        </w:rPr>
        <w:t>«</w:t>
      </w:r>
      <w:r w:rsidRPr="00027021">
        <w:rPr>
          <w:b/>
        </w:rPr>
        <w:t>Линия</w:t>
      </w:r>
      <w:r w:rsidR="00A77EDE" w:rsidRPr="00027021">
        <w:rPr>
          <w:b/>
        </w:rPr>
        <w:t>-</w:t>
      </w:r>
      <w:r w:rsidRPr="00027021">
        <w:rPr>
          <w:b/>
        </w:rPr>
        <w:t xml:space="preserve"> 1</w:t>
      </w:r>
      <w:r w:rsidR="00A77EDE" w:rsidRPr="00027021">
        <w:rPr>
          <w:b/>
        </w:rPr>
        <w:t xml:space="preserve">»  (памятник «Самолет») в </w:t>
      </w:r>
      <w:r w:rsidR="003E1CF9" w:rsidRPr="00027021">
        <w:rPr>
          <w:b/>
        </w:rPr>
        <w:t>8</w:t>
      </w:r>
      <w:r w:rsidR="00A77EDE" w:rsidRPr="00027021">
        <w:rPr>
          <w:b/>
        </w:rPr>
        <w:t>:</w:t>
      </w:r>
      <w:r w:rsidR="003E1CF9" w:rsidRPr="00027021">
        <w:rPr>
          <w:b/>
        </w:rPr>
        <w:t>0</w:t>
      </w:r>
      <w:r w:rsidR="00947865" w:rsidRPr="00027021">
        <w:rPr>
          <w:b/>
        </w:rPr>
        <w:t>0</w:t>
      </w:r>
      <w:r w:rsidRPr="00027021">
        <w:rPr>
          <w:b/>
        </w:rPr>
        <w:t>.</w:t>
      </w:r>
    </w:p>
    <w:p w14:paraId="2D30456D" w14:textId="77777777" w:rsidR="007B5EB8" w:rsidRPr="00027021" w:rsidRDefault="00A34AFB" w:rsidP="007B5EB8">
      <w:pPr>
        <w:jc w:val="both"/>
        <w:rPr>
          <w:b/>
        </w:rPr>
      </w:pPr>
      <w:r w:rsidRPr="00027021">
        <w:rPr>
          <w:b/>
        </w:rPr>
        <w:t xml:space="preserve">                        </w:t>
      </w:r>
      <w:r w:rsidR="00A77EDE" w:rsidRPr="00027021">
        <w:rPr>
          <w:b/>
        </w:rPr>
        <w:t xml:space="preserve">Из </w:t>
      </w:r>
      <w:r w:rsidR="007B5EB8" w:rsidRPr="00027021">
        <w:rPr>
          <w:b/>
        </w:rPr>
        <w:t>Орл</w:t>
      </w:r>
      <w:r w:rsidR="00A77EDE" w:rsidRPr="00027021">
        <w:rPr>
          <w:b/>
        </w:rPr>
        <w:t xml:space="preserve">а от </w:t>
      </w:r>
      <w:r w:rsidR="007B5EB8" w:rsidRPr="00027021">
        <w:rPr>
          <w:b/>
        </w:rPr>
        <w:t xml:space="preserve"> </w:t>
      </w:r>
      <w:r w:rsidR="00D07F08" w:rsidRPr="00027021">
        <w:rPr>
          <w:b/>
        </w:rPr>
        <w:t xml:space="preserve">остановки </w:t>
      </w:r>
      <w:r w:rsidR="000B1F98" w:rsidRPr="00027021">
        <w:rPr>
          <w:b/>
        </w:rPr>
        <w:t>торговый центр «ЕВРОПА»</w:t>
      </w:r>
      <w:r w:rsidR="007B5EB8" w:rsidRPr="00027021">
        <w:rPr>
          <w:b/>
        </w:rPr>
        <w:t xml:space="preserve"> в </w:t>
      </w:r>
      <w:r w:rsidR="003E1CF9" w:rsidRPr="00027021">
        <w:rPr>
          <w:b/>
        </w:rPr>
        <w:t>10</w:t>
      </w:r>
      <w:r w:rsidR="00E75FAF" w:rsidRPr="00027021">
        <w:rPr>
          <w:b/>
        </w:rPr>
        <w:t>:</w:t>
      </w:r>
      <w:r w:rsidR="003E1CF9" w:rsidRPr="00027021">
        <w:rPr>
          <w:b/>
        </w:rPr>
        <w:t>0</w:t>
      </w:r>
      <w:r w:rsidR="007B5EB8" w:rsidRPr="00027021">
        <w:rPr>
          <w:b/>
        </w:rPr>
        <w:t>0.</w:t>
      </w:r>
    </w:p>
    <w:p w14:paraId="2FE4253D" w14:textId="5588E16B" w:rsidR="009D333F" w:rsidRPr="00027021" w:rsidRDefault="007B5EB8" w:rsidP="00190762">
      <w:pPr>
        <w:jc w:val="both"/>
        <w:rPr>
          <w:b/>
        </w:rPr>
      </w:pPr>
      <w:r w:rsidRPr="00027021">
        <w:rPr>
          <w:b/>
        </w:rPr>
        <w:t xml:space="preserve">Адрес: Геленджик </w:t>
      </w:r>
      <w:r w:rsidR="00F075C5" w:rsidRPr="00F075C5">
        <w:rPr>
          <w:b/>
        </w:rPr>
        <w:t>ул. Колхозная, 103-Б.</w:t>
      </w:r>
    </w:p>
    <w:sectPr w:rsidR="009D333F" w:rsidRPr="00027021" w:rsidSect="00947865">
      <w:pgSz w:w="11906" w:h="16838"/>
      <w:pgMar w:top="360" w:right="424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15"/>
    <w:rsid w:val="00013C1D"/>
    <w:rsid w:val="0002177C"/>
    <w:rsid w:val="00026E40"/>
    <w:rsid w:val="00027021"/>
    <w:rsid w:val="00027B68"/>
    <w:rsid w:val="0003150E"/>
    <w:rsid w:val="00032303"/>
    <w:rsid w:val="00041C1B"/>
    <w:rsid w:val="00043B3B"/>
    <w:rsid w:val="000464A5"/>
    <w:rsid w:val="00050DD4"/>
    <w:rsid w:val="00056C5B"/>
    <w:rsid w:val="00086183"/>
    <w:rsid w:val="00090CBC"/>
    <w:rsid w:val="000B1F98"/>
    <w:rsid w:val="000C1E75"/>
    <w:rsid w:val="000C3FCB"/>
    <w:rsid w:val="000D0E96"/>
    <w:rsid w:val="000D12C5"/>
    <w:rsid w:val="000D36A3"/>
    <w:rsid w:val="000D5016"/>
    <w:rsid w:val="000F198A"/>
    <w:rsid w:val="000F6379"/>
    <w:rsid w:val="001021B8"/>
    <w:rsid w:val="00110F8E"/>
    <w:rsid w:val="00111CDF"/>
    <w:rsid w:val="00125C37"/>
    <w:rsid w:val="00126851"/>
    <w:rsid w:val="001468BB"/>
    <w:rsid w:val="00146C64"/>
    <w:rsid w:val="0015333A"/>
    <w:rsid w:val="00157E8A"/>
    <w:rsid w:val="00164F9F"/>
    <w:rsid w:val="00170DDD"/>
    <w:rsid w:val="001717DD"/>
    <w:rsid w:val="00171F93"/>
    <w:rsid w:val="00182493"/>
    <w:rsid w:val="001871AF"/>
    <w:rsid w:val="00190762"/>
    <w:rsid w:val="00190BB1"/>
    <w:rsid w:val="001933CC"/>
    <w:rsid w:val="001A2B81"/>
    <w:rsid w:val="001B0947"/>
    <w:rsid w:val="001B52EA"/>
    <w:rsid w:val="001C012B"/>
    <w:rsid w:val="001C47E0"/>
    <w:rsid w:val="001C6643"/>
    <w:rsid w:val="001D24EE"/>
    <w:rsid w:val="001D4AC6"/>
    <w:rsid w:val="001D5A05"/>
    <w:rsid w:val="001D5DBA"/>
    <w:rsid w:val="001E0BB9"/>
    <w:rsid w:val="001F474E"/>
    <w:rsid w:val="001F48AA"/>
    <w:rsid w:val="001F644B"/>
    <w:rsid w:val="001F74D6"/>
    <w:rsid w:val="002001A8"/>
    <w:rsid w:val="00204533"/>
    <w:rsid w:val="0023117E"/>
    <w:rsid w:val="00233544"/>
    <w:rsid w:val="0025103A"/>
    <w:rsid w:val="00251E62"/>
    <w:rsid w:val="0026100D"/>
    <w:rsid w:val="00270A9F"/>
    <w:rsid w:val="002748E7"/>
    <w:rsid w:val="00274F4B"/>
    <w:rsid w:val="00275975"/>
    <w:rsid w:val="002B0D47"/>
    <w:rsid w:val="002B3C52"/>
    <w:rsid w:val="002C0590"/>
    <w:rsid w:val="002C172F"/>
    <w:rsid w:val="002D41C6"/>
    <w:rsid w:val="002D44B6"/>
    <w:rsid w:val="002E5E2A"/>
    <w:rsid w:val="002E63A9"/>
    <w:rsid w:val="002F207A"/>
    <w:rsid w:val="0032279A"/>
    <w:rsid w:val="003262E3"/>
    <w:rsid w:val="00350598"/>
    <w:rsid w:val="00352DB9"/>
    <w:rsid w:val="00352F24"/>
    <w:rsid w:val="00354130"/>
    <w:rsid w:val="00357D34"/>
    <w:rsid w:val="0037445E"/>
    <w:rsid w:val="003812EC"/>
    <w:rsid w:val="00381C5D"/>
    <w:rsid w:val="00384AEA"/>
    <w:rsid w:val="00391A40"/>
    <w:rsid w:val="00392AFE"/>
    <w:rsid w:val="003942A8"/>
    <w:rsid w:val="003A11C6"/>
    <w:rsid w:val="003C7F5B"/>
    <w:rsid w:val="003E1CF9"/>
    <w:rsid w:val="003E343D"/>
    <w:rsid w:val="003F6EA2"/>
    <w:rsid w:val="004001FB"/>
    <w:rsid w:val="00401909"/>
    <w:rsid w:val="00404368"/>
    <w:rsid w:val="00405037"/>
    <w:rsid w:val="00434D66"/>
    <w:rsid w:val="00437E55"/>
    <w:rsid w:val="004427FE"/>
    <w:rsid w:val="00445229"/>
    <w:rsid w:val="004637C5"/>
    <w:rsid w:val="00463DF0"/>
    <w:rsid w:val="004669D4"/>
    <w:rsid w:val="0047075F"/>
    <w:rsid w:val="004751C5"/>
    <w:rsid w:val="004768F3"/>
    <w:rsid w:val="00485B00"/>
    <w:rsid w:val="00490504"/>
    <w:rsid w:val="00493DC6"/>
    <w:rsid w:val="00495C9E"/>
    <w:rsid w:val="004A1971"/>
    <w:rsid w:val="004A4F8C"/>
    <w:rsid w:val="004A5929"/>
    <w:rsid w:val="004A754E"/>
    <w:rsid w:val="004B1753"/>
    <w:rsid w:val="004B695C"/>
    <w:rsid w:val="004F541C"/>
    <w:rsid w:val="00506130"/>
    <w:rsid w:val="0051449B"/>
    <w:rsid w:val="00521DF8"/>
    <w:rsid w:val="005571E9"/>
    <w:rsid w:val="00566D51"/>
    <w:rsid w:val="0057089C"/>
    <w:rsid w:val="00590956"/>
    <w:rsid w:val="00593747"/>
    <w:rsid w:val="00595384"/>
    <w:rsid w:val="005A7F29"/>
    <w:rsid w:val="005B1634"/>
    <w:rsid w:val="005B2E76"/>
    <w:rsid w:val="005C093A"/>
    <w:rsid w:val="005C5515"/>
    <w:rsid w:val="005C7D40"/>
    <w:rsid w:val="005D7B7B"/>
    <w:rsid w:val="005E11E4"/>
    <w:rsid w:val="005E3174"/>
    <w:rsid w:val="005E5D48"/>
    <w:rsid w:val="005F545F"/>
    <w:rsid w:val="00606070"/>
    <w:rsid w:val="00621C71"/>
    <w:rsid w:val="00636D30"/>
    <w:rsid w:val="00637C63"/>
    <w:rsid w:val="006457B8"/>
    <w:rsid w:val="00654841"/>
    <w:rsid w:val="006600A1"/>
    <w:rsid w:val="00670492"/>
    <w:rsid w:val="00671287"/>
    <w:rsid w:val="006727C8"/>
    <w:rsid w:val="00682556"/>
    <w:rsid w:val="006A108E"/>
    <w:rsid w:val="006E1815"/>
    <w:rsid w:val="006E1D4D"/>
    <w:rsid w:val="006E5B1F"/>
    <w:rsid w:val="006F07ED"/>
    <w:rsid w:val="006F10B4"/>
    <w:rsid w:val="006F5AF1"/>
    <w:rsid w:val="006F71D8"/>
    <w:rsid w:val="00700507"/>
    <w:rsid w:val="007017A1"/>
    <w:rsid w:val="007115D3"/>
    <w:rsid w:val="00715A48"/>
    <w:rsid w:val="007162A1"/>
    <w:rsid w:val="007250FA"/>
    <w:rsid w:val="00726C80"/>
    <w:rsid w:val="00733252"/>
    <w:rsid w:val="00741F89"/>
    <w:rsid w:val="007527B1"/>
    <w:rsid w:val="007551A1"/>
    <w:rsid w:val="00770D9C"/>
    <w:rsid w:val="00772002"/>
    <w:rsid w:val="007770DD"/>
    <w:rsid w:val="0077736A"/>
    <w:rsid w:val="00782267"/>
    <w:rsid w:val="0078645E"/>
    <w:rsid w:val="007A40FF"/>
    <w:rsid w:val="007A7FE5"/>
    <w:rsid w:val="007B3994"/>
    <w:rsid w:val="007B5EB8"/>
    <w:rsid w:val="007B7E9D"/>
    <w:rsid w:val="007C0397"/>
    <w:rsid w:val="007D39EF"/>
    <w:rsid w:val="00801A58"/>
    <w:rsid w:val="00801A5E"/>
    <w:rsid w:val="008034ED"/>
    <w:rsid w:val="00814F19"/>
    <w:rsid w:val="00815361"/>
    <w:rsid w:val="00816407"/>
    <w:rsid w:val="00816714"/>
    <w:rsid w:val="00817E45"/>
    <w:rsid w:val="008364E2"/>
    <w:rsid w:val="00871C02"/>
    <w:rsid w:val="00880E3B"/>
    <w:rsid w:val="00880E9E"/>
    <w:rsid w:val="008A711B"/>
    <w:rsid w:val="008A7631"/>
    <w:rsid w:val="008C495A"/>
    <w:rsid w:val="008C4B13"/>
    <w:rsid w:val="008D695E"/>
    <w:rsid w:val="008E2BE0"/>
    <w:rsid w:val="008F00C2"/>
    <w:rsid w:val="008F0967"/>
    <w:rsid w:val="00921421"/>
    <w:rsid w:val="00935E2A"/>
    <w:rsid w:val="00937187"/>
    <w:rsid w:val="0094004D"/>
    <w:rsid w:val="00945275"/>
    <w:rsid w:val="00945C4E"/>
    <w:rsid w:val="00947865"/>
    <w:rsid w:val="00947ABF"/>
    <w:rsid w:val="00953468"/>
    <w:rsid w:val="00960B36"/>
    <w:rsid w:val="00973C10"/>
    <w:rsid w:val="009936C9"/>
    <w:rsid w:val="0099413C"/>
    <w:rsid w:val="009B2763"/>
    <w:rsid w:val="009B5728"/>
    <w:rsid w:val="009C3A27"/>
    <w:rsid w:val="009D333F"/>
    <w:rsid w:val="009E3C02"/>
    <w:rsid w:val="009E503F"/>
    <w:rsid w:val="009F02C3"/>
    <w:rsid w:val="009F0BF0"/>
    <w:rsid w:val="009F2C56"/>
    <w:rsid w:val="009F3882"/>
    <w:rsid w:val="00A041CA"/>
    <w:rsid w:val="00A109CF"/>
    <w:rsid w:val="00A14BED"/>
    <w:rsid w:val="00A15C2C"/>
    <w:rsid w:val="00A17690"/>
    <w:rsid w:val="00A3291B"/>
    <w:rsid w:val="00A34AFB"/>
    <w:rsid w:val="00A353B3"/>
    <w:rsid w:val="00A35DD1"/>
    <w:rsid w:val="00A43988"/>
    <w:rsid w:val="00A50768"/>
    <w:rsid w:val="00A5298F"/>
    <w:rsid w:val="00A6090F"/>
    <w:rsid w:val="00A60E16"/>
    <w:rsid w:val="00A71ACE"/>
    <w:rsid w:val="00A77EDE"/>
    <w:rsid w:val="00A83E42"/>
    <w:rsid w:val="00A957EC"/>
    <w:rsid w:val="00A95ABC"/>
    <w:rsid w:val="00AA45DD"/>
    <w:rsid w:val="00AB037E"/>
    <w:rsid w:val="00AB0E9A"/>
    <w:rsid w:val="00AC296E"/>
    <w:rsid w:val="00AC3231"/>
    <w:rsid w:val="00AC6DFA"/>
    <w:rsid w:val="00AE563A"/>
    <w:rsid w:val="00AF489A"/>
    <w:rsid w:val="00B0331A"/>
    <w:rsid w:val="00B0675C"/>
    <w:rsid w:val="00B1321A"/>
    <w:rsid w:val="00B1574B"/>
    <w:rsid w:val="00B24299"/>
    <w:rsid w:val="00B2543B"/>
    <w:rsid w:val="00B25F20"/>
    <w:rsid w:val="00B30882"/>
    <w:rsid w:val="00B31D55"/>
    <w:rsid w:val="00B35A72"/>
    <w:rsid w:val="00B622EC"/>
    <w:rsid w:val="00B674BC"/>
    <w:rsid w:val="00B727A5"/>
    <w:rsid w:val="00B76F7D"/>
    <w:rsid w:val="00B801FC"/>
    <w:rsid w:val="00B81026"/>
    <w:rsid w:val="00B94E7E"/>
    <w:rsid w:val="00BA2065"/>
    <w:rsid w:val="00BB3879"/>
    <w:rsid w:val="00BD2A41"/>
    <w:rsid w:val="00BE4879"/>
    <w:rsid w:val="00BF37DB"/>
    <w:rsid w:val="00BF6985"/>
    <w:rsid w:val="00C100F5"/>
    <w:rsid w:val="00C12E75"/>
    <w:rsid w:val="00C46F75"/>
    <w:rsid w:val="00C8166D"/>
    <w:rsid w:val="00C81B6B"/>
    <w:rsid w:val="00C85161"/>
    <w:rsid w:val="00C85997"/>
    <w:rsid w:val="00C87003"/>
    <w:rsid w:val="00C93E03"/>
    <w:rsid w:val="00CA7E2B"/>
    <w:rsid w:val="00CD641F"/>
    <w:rsid w:val="00CE1C65"/>
    <w:rsid w:val="00CE2762"/>
    <w:rsid w:val="00CE327A"/>
    <w:rsid w:val="00CF1B65"/>
    <w:rsid w:val="00D075DF"/>
    <w:rsid w:val="00D07F08"/>
    <w:rsid w:val="00D162D0"/>
    <w:rsid w:val="00D366E4"/>
    <w:rsid w:val="00D41965"/>
    <w:rsid w:val="00D5061C"/>
    <w:rsid w:val="00D526AA"/>
    <w:rsid w:val="00D53972"/>
    <w:rsid w:val="00D65DC0"/>
    <w:rsid w:val="00D67108"/>
    <w:rsid w:val="00D73D4C"/>
    <w:rsid w:val="00D86496"/>
    <w:rsid w:val="00D86E79"/>
    <w:rsid w:val="00D97C4F"/>
    <w:rsid w:val="00DA178F"/>
    <w:rsid w:val="00DB6A63"/>
    <w:rsid w:val="00DC5958"/>
    <w:rsid w:val="00DF0679"/>
    <w:rsid w:val="00E0022F"/>
    <w:rsid w:val="00E10CF3"/>
    <w:rsid w:val="00E16785"/>
    <w:rsid w:val="00E17080"/>
    <w:rsid w:val="00E246AC"/>
    <w:rsid w:val="00E25105"/>
    <w:rsid w:val="00E343F7"/>
    <w:rsid w:val="00E60295"/>
    <w:rsid w:val="00E641EF"/>
    <w:rsid w:val="00E65ADB"/>
    <w:rsid w:val="00E75FAF"/>
    <w:rsid w:val="00E868F3"/>
    <w:rsid w:val="00E97C72"/>
    <w:rsid w:val="00EA6D81"/>
    <w:rsid w:val="00EB38C6"/>
    <w:rsid w:val="00EE547C"/>
    <w:rsid w:val="00EF30E9"/>
    <w:rsid w:val="00F032D7"/>
    <w:rsid w:val="00F075C5"/>
    <w:rsid w:val="00F13AED"/>
    <w:rsid w:val="00F1611C"/>
    <w:rsid w:val="00F212FA"/>
    <w:rsid w:val="00F437A3"/>
    <w:rsid w:val="00F4578A"/>
    <w:rsid w:val="00F52491"/>
    <w:rsid w:val="00F62F21"/>
    <w:rsid w:val="00F66604"/>
    <w:rsid w:val="00F73F82"/>
    <w:rsid w:val="00F77567"/>
    <w:rsid w:val="00F82611"/>
    <w:rsid w:val="00F82DAC"/>
    <w:rsid w:val="00F86018"/>
    <w:rsid w:val="00F874E8"/>
    <w:rsid w:val="00FB14BE"/>
    <w:rsid w:val="00FB14EB"/>
    <w:rsid w:val="00FD524D"/>
    <w:rsid w:val="00FD5E77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89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4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F82611"/>
    <w:rPr>
      <w:b/>
      <w:bCs/>
    </w:rPr>
  </w:style>
  <w:style w:type="character" w:customStyle="1" w:styleId="apple-converted-space">
    <w:name w:val="apple-converted-space"/>
    <w:rsid w:val="00F82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4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F82611"/>
    <w:rPr>
      <w:b/>
      <w:bCs/>
    </w:rPr>
  </w:style>
  <w:style w:type="character" w:customStyle="1" w:styleId="apple-converted-space">
    <w:name w:val="apple-converted-space"/>
    <w:rsid w:val="00F8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2154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Елена</cp:lastModifiedBy>
  <cp:revision>5</cp:revision>
  <cp:lastPrinted>2026-07-02T09:25:00Z</cp:lastPrinted>
  <dcterms:created xsi:type="dcterms:W3CDTF">2026-06-23T11:00:00Z</dcterms:created>
  <dcterms:modified xsi:type="dcterms:W3CDTF">2026-07-02T10:17:00Z</dcterms:modified>
</cp:coreProperties>
</file>