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70D" w:rsidRDefault="00EB770D" w:rsidP="00E56583">
      <w:pPr>
        <w:jc w:val="center"/>
        <w:rPr>
          <w:rFonts w:ascii="Tahoma" w:hAnsi="Tahoma" w:cs="Tahoma"/>
          <w:b/>
          <w:color w:val="00B050"/>
          <w:sz w:val="28"/>
          <w:szCs w:val="28"/>
          <w:u w:val="single"/>
        </w:rPr>
      </w:pPr>
    </w:p>
    <w:p w:rsidR="00EB770D" w:rsidRDefault="00EB770D" w:rsidP="00E56583">
      <w:pPr>
        <w:jc w:val="center"/>
        <w:rPr>
          <w:rFonts w:ascii="Tahoma" w:hAnsi="Tahoma" w:cs="Tahoma"/>
          <w:b/>
          <w:color w:val="00B050"/>
          <w:sz w:val="28"/>
          <w:szCs w:val="28"/>
          <w:u w:val="single"/>
        </w:rPr>
      </w:pPr>
    </w:p>
    <w:p w:rsidR="00D46BD4" w:rsidRPr="00176DF6" w:rsidRDefault="00FD5150" w:rsidP="00E56583">
      <w:pPr>
        <w:jc w:val="center"/>
        <w:rPr>
          <w:rFonts w:ascii="Tahoma" w:hAnsi="Tahoma" w:cs="Tahoma"/>
          <w:b/>
          <w:color w:val="00B050"/>
          <w:sz w:val="28"/>
          <w:szCs w:val="28"/>
          <w:u w:val="single"/>
        </w:rPr>
      </w:pPr>
      <w:r w:rsidRPr="00176DF6">
        <w:rPr>
          <w:rFonts w:ascii="Tahoma" w:hAnsi="Tahoma" w:cs="Tahoma"/>
          <w:b/>
          <w:color w:val="00B050"/>
          <w:sz w:val="28"/>
          <w:szCs w:val="28"/>
          <w:u w:val="single"/>
        </w:rPr>
        <w:t>КАБАРДИНКА</w:t>
      </w:r>
    </w:p>
    <w:p w:rsidR="00FD5150" w:rsidRPr="00176DF6" w:rsidRDefault="00FD5150" w:rsidP="00FD5150">
      <w:pPr>
        <w:jc w:val="center"/>
        <w:rPr>
          <w:rFonts w:ascii="Tahoma" w:hAnsi="Tahoma" w:cs="Tahoma"/>
          <w:b/>
          <w:i/>
          <w:color w:val="365F91"/>
          <w:sz w:val="28"/>
          <w:szCs w:val="28"/>
        </w:rPr>
      </w:pPr>
      <w:r w:rsidRPr="00176DF6">
        <w:rPr>
          <w:rFonts w:ascii="Tahoma" w:hAnsi="Tahoma" w:cs="Tahoma"/>
          <w:b/>
          <w:i/>
          <w:color w:val="365F91"/>
          <w:sz w:val="28"/>
          <w:szCs w:val="28"/>
        </w:rPr>
        <w:t>Гостевой дом «АНАСТАСИЯ»</w:t>
      </w:r>
      <w:r w:rsidR="00373D19" w:rsidRPr="00176DF6">
        <w:rPr>
          <w:rFonts w:ascii="Tahoma" w:hAnsi="Tahoma" w:cs="Tahoma"/>
          <w:b/>
          <w:i/>
          <w:color w:val="365F91"/>
          <w:sz w:val="28"/>
          <w:szCs w:val="28"/>
        </w:rPr>
        <w:t xml:space="preserve"> </w:t>
      </w:r>
    </w:p>
    <w:p w:rsidR="005F18FE" w:rsidRPr="008A5C01" w:rsidRDefault="005F18FE" w:rsidP="005F18FE">
      <w:pPr>
        <w:jc w:val="both"/>
        <w:rPr>
          <w:rStyle w:val="a6"/>
          <w:sz w:val="22"/>
          <w:szCs w:val="22"/>
        </w:rPr>
      </w:pPr>
      <w:r w:rsidRPr="008A5C01">
        <w:rPr>
          <w:rStyle w:val="a6"/>
        </w:rPr>
        <w:t xml:space="preserve">Расположение: </w:t>
      </w:r>
      <w:r w:rsidRPr="008A5C01">
        <w:rPr>
          <w:rStyle w:val="a6"/>
          <w:sz w:val="22"/>
          <w:szCs w:val="22"/>
        </w:rPr>
        <w:t>в центре курортного посёлка, недалеко от центрального рынка, вся инфраструктура в непосредственн</w:t>
      </w:r>
      <w:r w:rsidR="00524ED8" w:rsidRPr="008A5C01">
        <w:rPr>
          <w:rStyle w:val="a6"/>
          <w:sz w:val="22"/>
          <w:szCs w:val="22"/>
        </w:rPr>
        <w:t>ой</w:t>
      </w:r>
      <w:r w:rsidRPr="008A5C01">
        <w:rPr>
          <w:rStyle w:val="a6"/>
          <w:sz w:val="22"/>
          <w:szCs w:val="22"/>
        </w:rPr>
        <w:t xml:space="preserve"> близости. На территории и во всех номерах беспроводный Wi-Fi доступ в интернет. Аквапарк «БЕГЕМОТ» - 15 мин на маршрутке, ГЕЛЕНДЖИК -  15 мин. на маршрутке.</w:t>
      </w:r>
    </w:p>
    <w:p w:rsidR="005F18FE" w:rsidRPr="008A5C01" w:rsidRDefault="005F18FE" w:rsidP="005F18FE">
      <w:pPr>
        <w:jc w:val="both"/>
        <w:rPr>
          <w:rStyle w:val="a6"/>
        </w:rPr>
      </w:pPr>
      <w:r w:rsidRPr="008A5C01">
        <w:rPr>
          <w:rStyle w:val="a6"/>
        </w:rPr>
        <w:t xml:space="preserve">Пляж: </w:t>
      </w:r>
      <w:r w:rsidRPr="008A5C01">
        <w:rPr>
          <w:rStyle w:val="a6"/>
          <w:sz w:val="22"/>
          <w:szCs w:val="22"/>
        </w:rPr>
        <w:t>в 12 мин. ходьбы галечный, оборудованный навесами. На пляже работает прокат зонтов, шезлонгов, водных развлечений.</w:t>
      </w:r>
    </w:p>
    <w:p w:rsidR="005F18FE" w:rsidRPr="008A5C01" w:rsidRDefault="005F18FE" w:rsidP="005F18FE">
      <w:pPr>
        <w:jc w:val="both"/>
        <w:rPr>
          <w:rStyle w:val="a6"/>
        </w:rPr>
      </w:pPr>
      <w:r w:rsidRPr="008A5C01">
        <w:rPr>
          <w:rStyle w:val="a6"/>
        </w:rPr>
        <w:t xml:space="preserve">Питание: </w:t>
      </w:r>
      <w:r w:rsidRPr="008A5C01">
        <w:rPr>
          <w:rStyle w:val="a6"/>
          <w:sz w:val="22"/>
          <w:szCs w:val="22"/>
        </w:rPr>
        <w:t>в кафе за дополнительную плату</w:t>
      </w:r>
      <w:r w:rsidR="000038AD" w:rsidRPr="008A5C01">
        <w:rPr>
          <w:rStyle w:val="a6"/>
          <w:sz w:val="22"/>
          <w:szCs w:val="22"/>
        </w:rPr>
        <w:t xml:space="preserve"> </w:t>
      </w:r>
      <w:r w:rsidRPr="008A5C01">
        <w:rPr>
          <w:rStyle w:val="a6"/>
          <w:sz w:val="22"/>
          <w:szCs w:val="22"/>
        </w:rPr>
        <w:t xml:space="preserve"> или есть  кухня для самостоятельного приготовления, оборудованн</w:t>
      </w:r>
      <w:r w:rsidR="00524ED8" w:rsidRPr="008A5C01">
        <w:rPr>
          <w:rStyle w:val="a6"/>
          <w:sz w:val="22"/>
          <w:szCs w:val="22"/>
        </w:rPr>
        <w:t>ая</w:t>
      </w:r>
      <w:r w:rsidRPr="008A5C01">
        <w:rPr>
          <w:rStyle w:val="a6"/>
          <w:sz w:val="22"/>
          <w:szCs w:val="22"/>
        </w:rPr>
        <w:t xml:space="preserve"> инвентарем.</w:t>
      </w:r>
    </w:p>
    <w:p w:rsidR="00373D19" w:rsidRPr="008A5C01" w:rsidRDefault="005F18FE" w:rsidP="00D8611C">
      <w:pPr>
        <w:jc w:val="both"/>
        <w:rPr>
          <w:rStyle w:val="a6"/>
          <w:sz w:val="22"/>
          <w:szCs w:val="22"/>
        </w:rPr>
      </w:pPr>
      <w:r w:rsidRPr="008A5C01">
        <w:rPr>
          <w:rStyle w:val="a6"/>
        </w:rPr>
        <w:t xml:space="preserve">Инфраструктура: </w:t>
      </w:r>
      <w:r w:rsidRPr="008A5C01">
        <w:rPr>
          <w:rStyle w:val="a6"/>
          <w:sz w:val="22"/>
          <w:szCs w:val="22"/>
        </w:rPr>
        <w:t>парковка, интернет Wi-Fi БЕСПЛАТНО, детская игровая площадка, кафе, кухня для самостоятельного приготовления пищи, закрытый благоустроенный двор с мангалом и летними столиками.</w:t>
      </w:r>
    </w:p>
    <w:p w:rsidR="00373D19" w:rsidRDefault="00373D19" w:rsidP="00373D19">
      <w:pPr>
        <w:rPr>
          <w:rStyle w:val="a6"/>
          <w:sz w:val="22"/>
          <w:szCs w:val="22"/>
        </w:rPr>
      </w:pPr>
      <w:r w:rsidRPr="008A5C01">
        <w:rPr>
          <w:rStyle w:val="a6"/>
        </w:rPr>
        <w:t xml:space="preserve">РАЗМЕЩЕНИЕ: </w:t>
      </w:r>
      <w:r w:rsidRPr="008A5C01">
        <w:rPr>
          <w:rStyle w:val="a6"/>
          <w:sz w:val="22"/>
          <w:szCs w:val="22"/>
        </w:rPr>
        <w:t>2-х, 3-х,</w:t>
      </w:r>
      <w:r w:rsidR="008A5C01" w:rsidRPr="008A5C01">
        <w:rPr>
          <w:rStyle w:val="a6"/>
          <w:sz w:val="22"/>
          <w:szCs w:val="22"/>
        </w:rPr>
        <w:t xml:space="preserve"> </w:t>
      </w:r>
      <w:r w:rsidRPr="008A5C01">
        <w:rPr>
          <w:rStyle w:val="a6"/>
          <w:sz w:val="22"/>
          <w:szCs w:val="22"/>
        </w:rPr>
        <w:t>4-х  местные стандарты -  односпальные или двуспальная кровати, прикроватные тумбочки, шкаф для одежды, кондиционер, ТВ-плазма, холодильник, душ, туалет, набор полотенец и парфюмированный</w:t>
      </w:r>
      <w:r w:rsidR="0075389F" w:rsidRPr="008A5C01">
        <w:rPr>
          <w:rStyle w:val="a6"/>
          <w:sz w:val="22"/>
          <w:szCs w:val="22"/>
        </w:rPr>
        <w:t xml:space="preserve"> </w:t>
      </w:r>
      <w:r w:rsidRPr="008A5C01">
        <w:rPr>
          <w:rStyle w:val="a6"/>
          <w:sz w:val="22"/>
          <w:szCs w:val="22"/>
        </w:rPr>
        <w:t xml:space="preserve"> набор для душа. Номера с балконами. Доп. место – кресло-кровать.</w:t>
      </w:r>
    </w:p>
    <w:p w:rsidR="00C00C3D" w:rsidRDefault="00C00C3D" w:rsidP="00E56583">
      <w:pPr>
        <w:jc w:val="center"/>
        <w:rPr>
          <w:rFonts w:ascii="Tahoma" w:hAnsi="Tahoma" w:cs="Tahoma"/>
          <w:b/>
          <w:i/>
          <w:color w:val="FF0000"/>
          <w:sz w:val="22"/>
          <w:szCs w:val="22"/>
        </w:rPr>
      </w:pPr>
    </w:p>
    <w:p w:rsidR="00E56583" w:rsidRPr="00E56583" w:rsidRDefault="00E56583" w:rsidP="00E56583">
      <w:pPr>
        <w:jc w:val="center"/>
        <w:rPr>
          <w:rStyle w:val="a6"/>
          <w:rFonts w:ascii="Tahoma" w:hAnsi="Tahoma" w:cs="Tahoma"/>
          <w:bCs w:val="0"/>
          <w:i/>
          <w:color w:val="FF0000"/>
          <w:sz w:val="22"/>
          <w:szCs w:val="22"/>
        </w:rPr>
      </w:pPr>
      <w:r>
        <w:rPr>
          <w:rFonts w:ascii="Tahoma" w:hAnsi="Tahoma" w:cs="Tahoma"/>
          <w:b/>
          <w:i/>
          <w:color w:val="FF0000"/>
          <w:sz w:val="22"/>
          <w:szCs w:val="22"/>
        </w:rPr>
        <w:t>Внимание! Действует динамическое ценообразование, уточняйте перед бронированием.</w:t>
      </w:r>
    </w:p>
    <w:p w:rsidR="005F18FE" w:rsidRPr="00176DF6" w:rsidRDefault="005F18FE" w:rsidP="005F18FE">
      <w:pPr>
        <w:jc w:val="center"/>
        <w:rPr>
          <w:b/>
          <w:color w:val="0000FF"/>
        </w:rPr>
      </w:pPr>
      <w:r w:rsidRPr="00176DF6">
        <w:rPr>
          <w:b/>
          <w:color w:val="0000FF"/>
        </w:rPr>
        <w:t xml:space="preserve">СТОИМОСТЬ ТУРА </w:t>
      </w:r>
      <w:r w:rsidR="008B308C">
        <w:rPr>
          <w:b/>
          <w:color w:val="0000FF"/>
        </w:rPr>
        <w:t>ЗА НОМЕР</w:t>
      </w:r>
      <w:r w:rsidRPr="00176DF6">
        <w:rPr>
          <w:b/>
          <w:color w:val="0000FF"/>
        </w:rPr>
        <w:t xml:space="preserve"> В РУБЛЯХ  </w:t>
      </w:r>
    </w:p>
    <w:p w:rsidR="00176DF6" w:rsidRDefault="005F18FE" w:rsidP="00D8611C">
      <w:pPr>
        <w:jc w:val="center"/>
        <w:rPr>
          <w:b/>
          <w:color w:val="FF0000"/>
        </w:rPr>
      </w:pPr>
      <w:r w:rsidRPr="00176DF6">
        <w:rPr>
          <w:b/>
          <w:color w:val="FF0000"/>
        </w:rPr>
        <w:t xml:space="preserve">(Проезд + </w:t>
      </w:r>
      <w:r w:rsidR="00A161F3" w:rsidRPr="00176DF6">
        <w:rPr>
          <w:b/>
          <w:color w:val="FF0000"/>
        </w:rPr>
        <w:t xml:space="preserve"> </w:t>
      </w:r>
      <w:r w:rsidRPr="00176DF6">
        <w:rPr>
          <w:b/>
          <w:color w:val="FF0000"/>
        </w:rPr>
        <w:t>проживание</w:t>
      </w:r>
      <w:r w:rsidR="00A161F3" w:rsidRPr="00176DF6">
        <w:rPr>
          <w:b/>
          <w:color w:val="FF0000"/>
        </w:rPr>
        <w:t xml:space="preserve"> </w:t>
      </w:r>
      <w:r w:rsidRPr="00176DF6">
        <w:rPr>
          <w:b/>
          <w:color w:val="FF0000"/>
        </w:rPr>
        <w:t>+ страховка на дорогу)</w:t>
      </w:r>
      <w:r w:rsidR="00D8611C">
        <w:rPr>
          <w:b/>
          <w:color w:val="FF0000"/>
        </w:rPr>
        <w:t xml:space="preserve">  </w:t>
      </w:r>
      <w:r w:rsidRPr="00176DF6">
        <w:rPr>
          <w:b/>
          <w:color w:val="FF0000"/>
        </w:rPr>
        <w:t>Цены на сезон 20</w:t>
      </w:r>
      <w:r w:rsidR="00BA6731" w:rsidRPr="00176DF6">
        <w:rPr>
          <w:b/>
          <w:color w:val="FF0000"/>
        </w:rPr>
        <w:t>2</w:t>
      </w:r>
      <w:r w:rsidR="00E56989">
        <w:rPr>
          <w:b/>
          <w:color w:val="FF0000"/>
        </w:rPr>
        <w:t>6</w:t>
      </w:r>
      <w:r w:rsidRPr="00176DF6">
        <w:rPr>
          <w:b/>
          <w:color w:val="FF0000"/>
        </w:rPr>
        <w:t>г.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276"/>
        <w:gridCol w:w="1701"/>
        <w:gridCol w:w="1701"/>
        <w:gridCol w:w="1701"/>
      </w:tblGrid>
      <w:tr w:rsidR="00782487" w:rsidRPr="00D46BD4" w:rsidTr="0038037B">
        <w:trPr>
          <w:trHeight w:val="19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87" w:rsidRPr="007B28D9" w:rsidRDefault="00782487" w:rsidP="00D46BD4">
            <w:pPr>
              <w:jc w:val="center"/>
              <w:rPr>
                <w:b/>
                <w:noProof/>
                <w:sz w:val="32"/>
                <w:szCs w:val="32"/>
              </w:rPr>
            </w:pPr>
            <w:r w:rsidRPr="007B28D9">
              <w:rPr>
                <w:b/>
                <w:sz w:val="32"/>
                <w:szCs w:val="32"/>
              </w:rPr>
              <w:t>График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C3A37">
              <w:rPr>
                <w:b/>
                <w:bCs/>
                <w:noProof/>
                <w:sz w:val="20"/>
                <w:szCs w:val="20"/>
              </w:rPr>
              <w:t>2-х местный номер стандарт</w:t>
            </w:r>
          </w:p>
          <w:p w:rsidR="00EB770D" w:rsidRPr="00D46BD4" w:rsidRDefault="00EB770D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Цена за номер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C3A37">
              <w:rPr>
                <w:b/>
                <w:bCs/>
                <w:noProof/>
                <w:sz w:val="20"/>
                <w:szCs w:val="20"/>
              </w:rPr>
              <w:t>3-х местный номер стандарт</w:t>
            </w:r>
          </w:p>
          <w:p w:rsidR="00EB770D" w:rsidRPr="00D46BD4" w:rsidRDefault="00EB770D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Цена за номер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C3A37">
              <w:rPr>
                <w:b/>
                <w:bCs/>
                <w:noProof/>
                <w:sz w:val="20"/>
                <w:szCs w:val="20"/>
              </w:rPr>
              <w:t>4-х местный номер стандарт</w:t>
            </w:r>
          </w:p>
          <w:p w:rsidR="00EB770D" w:rsidRPr="00D46BD4" w:rsidRDefault="00EB770D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Цена за номер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C3A37">
              <w:rPr>
                <w:b/>
                <w:bCs/>
                <w:noProof/>
                <w:sz w:val="20"/>
                <w:szCs w:val="20"/>
              </w:rPr>
              <w:t>2-</w:t>
            </w:r>
            <w:r>
              <w:rPr>
                <w:b/>
                <w:bCs/>
                <w:noProof/>
                <w:sz w:val="20"/>
                <w:szCs w:val="20"/>
              </w:rPr>
              <w:t xml:space="preserve">х комнатный </w:t>
            </w:r>
            <w:r w:rsidRPr="00DC3A37">
              <w:rPr>
                <w:b/>
                <w:bCs/>
                <w:noProof/>
                <w:sz w:val="20"/>
                <w:szCs w:val="20"/>
              </w:rPr>
              <w:t>4-х местный номер стандарт</w:t>
            </w:r>
          </w:p>
          <w:p w:rsidR="00EB770D" w:rsidRPr="00D46BD4" w:rsidRDefault="00EB770D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Цена за номер</w:t>
            </w:r>
          </w:p>
        </w:tc>
      </w:tr>
      <w:tr w:rsidR="0038037B" w:rsidRPr="00D46BD4" w:rsidTr="0038037B">
        <w:trPr>
          <w:trHeight w:val="47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87" w:rsidRPr="007B28D9" w:rsidRDefault="00782487" w:rsidP="00D46BD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1-местное размещение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Pr="00DC3A3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 взр.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Pr="00DC3A3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Pr="00DC3A3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487" w:rsidRPr="00DC3A37" w:rsidRDefault="00782487" w:rsidP="00782487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38037B" w:rsidRPr="00D46BD4" w:rsidTr="0038037B">
        <w:trPr>
          <w:trHeight w:val="2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16.06(17.06-26.06)27.06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35 000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56 500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78 000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99 500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104 000</w:t>
            </w:r>
          </w:p>
        </w:tc>
      </w:tr>
      <w:tr w:rsidR="0038037B" w:rsidRPr="00D46BD4" w:rsidTr="0038037B">
        <w:trPr>
          <w:trHeight w:val="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25.06(26.06-05.07)06.07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39 000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60 500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82 200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103 500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108 000</w:t>
            </w:r>
          </w:p>
        </w:tc>
      </w:tr>
      <w:tr w:rsidR="0038037B" w:rsidRPr="00D46BD4" w:rsidTr="0038037B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04.07(05.07-14.07)15.07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44 000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65 500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87 450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108 500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113 000</w:t>
            </w:r>
          </w:p>
        </w:tc>
      </w:tr>
      <w:tr w:rsidR="0038037B" w:rsidRPr="00D46BD4" w:rsidTr="0038037B">
        <w:trPr>
          <w:trHeight w:val="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13.07(14.07-23.07)24.07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48 000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73 500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94 890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116 500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121 000</w:t>
            </w:r>
          </w:p>
        </w:tc>
      </w:tr>
      <w:tr w:rsidR="0038037B" w:rsidRPr="00D46BD4" w:rsidTr="0038037B">
        <w:trPr>
          <w:trHeight w:val="1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22.07(23.07-01.08)02.08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48 500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74 500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95 820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117 500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122 000</w:t>
            </w:r>
          </w:p>
        </w:tc>
      </w:tr>
      <w:tr w:rsidR="0038037B" w:rsidRPr="00D46BD4" w:rsidTr="0038037B">
        <w:trPr>
          <w:trHeight w:val="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31.07(01.08-10.08)11.08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53 000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74 500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95 820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117 500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122 000</w:t>
            </w:r>
          </w:p>
        </w:tc>
      </w:tr>
      <w:tr w:rsidR="0038037B" w:rsidRPr="00D46BD4" w:rsidTr="0038037B">
        <w:trPr>
          <w:trHeight w:val="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09.08(10.08-19.08)20.08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53 000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74 500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95 820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117 500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122 000</w:t>
            </w:r>
          </w:p>
        </w:tc>
      </w:tr>
      <w:tr w:rsidR="0038037B" w:rsidRPr="00D46BD4" w:rsidTr="0038037B">
        <w:trPr>
          <w:trHeight w:val="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18.08(19.08-28.08)29.08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46 000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67 500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89 310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115 000</w:t>
            </w:r>
          </w:p>
        </w:tc>
      </w:tr>
      <w:tr w:rsidR="0038037B" w:rsidRPr="00D46BD4" w:rsidTr="0038037B">
        <w:trPr>
          <w:trHeight w:val="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27.08(28.08-06.09)07.09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44 000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65 500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87 450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108 500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113 000</w:t>
            </w:r>
          </w:p>
        </w:tc>
      </w:tr>
      <w:tr w:rsidR="0038037B" w:rsidRPr="00D46BD4" w:rsidTr="0038037B">
        <w:trPr>
          <w:trHeight w:val="1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052" w:rsidRPr="002D44B6" w:rsidRDefault="00214052" w:rsidP="00E56989">
            <w:pPr>
              <w:jc w:val="center"/>
              <w:rPr>
                <w:b/>
                <w:color w:val="002060"/>
              </w:rPr>
            </w:pPr>
            <w:r w:rsidRPr="002D44B6">
              <w:rPr>
                <w:b/>
                <w:color w:val="002060"/>
              </w:rPr>
              <w:t>05.09(06.09-15.09)16.09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44 000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65 500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87 450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108 500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52" w:rsidRPr="0038037B" w:rsidRDefault="0021405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037B">
              <w:rPr>
                <w:rFonts w:ascii="Calibri" w:hAnsi="Calibri" w:cs="Calibri"/>
                <w:b/>
                <w:color w:val="000000"/>
              </w:rPr>
              <w:t>113 000</w:t>
            </w:r>
          </w:p>
        </w:tc>
      </w:tr>
    </w:tbl>
    <w:p w:rsidR="00E56583" w:rsidRDefault="00E56583" w:rsidP="00E56583">
      <w:pPr>
        <w:rPr>
          <w:b/>
          <w:color w:val="FF0000"/>
        </w:rPr>
      </w:pPr>
    </w:p>
    <w:p w:rsidR="00D46BD4" w:rsidRPr="00176DF6" w:rsidRDefault="00E56583" w:rsidP="00E56583">
      <w:pPr>
        <w:rPr>
          <w:b/>
          <w:color w:val="FF0000"/>
        </w:rPr>
      </w:pPr>
      <w:r w:rsidRPr="00414EDA">
        <w:rPr>
          <w:b/>
          <w:color w:val="FF0000"/>
        </w:rPr>
        <w:t>Доп.</w:t>
      </w:r>
      <w:r w:rsidR="0081021E">
        <w:rPr>
          <w:b/>
          <w:color w:val="FF0000"/>
        </w:rPr>
        <w:t xml:space="preserve"> </w:t>
      </w:r>
      <w:r w:rsidRPr="00414EDA">
        <w:rPr>
          <w:b/>
          <w:color w:val="FF0000"/>
        </w:rPr>
        <w:t xml:space="preserve">место кресло-кровать с проездом в автобусе – </w:t>
      </w:r>
      <w:r w:rsidR="008B308C">
        <w:rPr>
          <w:b/>
          <w:color w:val="FF0000"/>
        </w:rPr>
        <w:t>19500</w:t>
      </w:r>
      <w:r w:rsidRPr="00414EDA">
        <w:rPr>
          <w:b/>
          <w:color w:val="FF0000"/>
        </w:rPr>
        <w:t xml:space="preserve"> руб</w:t>
      </w:r>
    </w:p>
    <w:p w:rsidR="0075389F" w:rsidRPr="00176DF6" w:rsidRDefault="005F0221" w:rsidP="00D8611C">
      <w:pPr>
        <w:tabs>
          <w:tab w:val="left" w:pos="5820"/>
        </w:tabs>
        <w:rPr>
          <w:b/>
          <w:color w:val="FF0000"/>
        </w:rPr>
      </w:pPr>
      <w:r w:rsidRPr="00176DF6">
        <w:rPr>
          <w:b/>
          <w:color w:val="FF0000"/>
        </w:rPr>
        <w:t>Дети</w:t>
      </w:r>
      <w:r w:rsidR="00C20315" w:rsidRPr="00176DF6">
        <w:rPr>
          <w:b/>
          <w:color w:val="FF0000"/>
        </w:rPr>
        <w:t>:</w:t>
      </w:r>
      <w:r w:rsidRPr="00176DF6">
        <w:rPr>
          <w:b/>
          <w:color w:val="FF0000"/>
        </w:rPr>
        <w:t xml:space="preserve"> до 5</w:t>
      </w:r>
      <w:r w:rsidR="002B14B7">
        <w:rPr>
          <w:b/>
          <w:color w:val="FF0000"/>
        </w:rPr>
        <w:t xml:space="preserve"> </w:t>
      </w:r>
      <w:r w:rsidRPr="00176DF6">
        <w:rPr>
          <w:b/>
          <w:color w:val="FF0000"/>
        </w:rPr>
        <w:t xml:space="preserve">лет </w:t>
      </w:r>
      <w:r w:rsidR="002B14B7">
        <w:rPr>
          <w:b/>
          <w:color w:val="FF0000"/>
        </w:rPr>
        <w:t>(не включительно)</w:t>
      </w:r>
      <w:r w:rsidR="002B14B7" w:rsidRPr="00176DF6">
        <w:rPr>
          <w:b/>
          <w:color w:val="FF0000"/>
        </w:rPr>
        <w:t xml:space="preserve"> </w:t>
      </w:r>
      <w:r w:rsidRPr="00176DF6">
        <w:rPr>
          <w:b/>
          <w:color w:val="FF0000"/>
        </w:rPr>
        <w:t xml:space="preserve">без </w:t>
      </w:r>
      <w:r w:rsidR="00C20315" w:rsidRPr="00176DF6">
        <w:rPr>
          <w:b/>
          <w:color w:val="FF0000"/>
        </w:rPr>
        <w:t xml:space="preserve">предоставления отдельного </w:t>
      </w:r>
      <w:r w:rsidRPr="00176DF6">
        <w:rPr>
          <w:b/>
          <w:color w:val="FF0000"/>
        </w:rPr>
        <w:t>места с проездом</w:t>
      </w:r>
      <w:r w:rsidR="00C20315" w:rsidRPr="00176DF6">
        <w:rPr>
          <w:b/>
          <w:color w:val="FF0000"/>
        </w:rPr>
        <w:t xml:space="preserve"> в автобусе и</w:t>
      </w:r>
      <w:r w:rsidR="00CC77F3" w:rsidRPr="00176DF6">
        <w:rPr>
          <w:b/>
          <w:color w:val="FF0000"/>
        </w:rPr>
        <w:t xml:space="preserve"> ком</w:t>
      </w:r>
      <w:r w:rsidR="00B75C49" w:rsidRPr="00176DF6">
        <w:rPr>
          <w:b/>
          <w:color w:val="FF0000"/>
        </w:rPr>
        <w:t>мунальны</w:t>
      </w:r>
      <w:r w:rsidR="00C20315" w:rsidRPr="00176DF6">
        <w:rPr>
          <w:b/>
          <w:color w:val="FF0000"/>
        </w:rPr>
        <w:t>ми</w:t>
      </w:r>
      <w:r w:rsidR="00B75C49" w:rsidRPr="00176DF6">
        <w:rPr>
          <w:b/>
          <w:color w:val="FF0000"/>
        </w:rPr>
        <w:t xml:space="preserve"> </w:t>
      </w:r>
      <w:r w:rsidR="00CC77F3" w:rsidRPr="00176DF6">
        <w:rPr>
          <w:b/>
          <w:color w:val="FF0000"/>
        </w:rPr>
        <w:t>услуг</w:t>
      </w:r>
      <w:r w:rsidR="00C20315" w:rsidRPr="00176DF6">
        <w:rPr>
          <w:b/>
          <w:color w:val="FF0000"/>
        </w:rPr>
        <w:t>ами -</w:t>
      </w:r>
      <w:r w:rsidR="00CC77F3" w:rsidRPr="00176DF6">
        <w:rPr>
          <w:b/>
          <w:color w:val="FF0000"/>
        </w:rPr>
        <w:t xml:space="preserve">  </w:t>
      </w:r>
      <w:r w:rsidR="008B308C">
        <w:rPr>
          <w:b/>
          <w:color w:val="FF0000"/>
        </w:rPr>
        <w:t xml:space="preserve">15200 </w:t>
      </w:r>
      <w:r w:rsidR="007A0876" w:rsidRPr="00176DF6">
        <w:rPr>
          <w:b/>
          <w:color w:val="FF0000"/>
        </w:rPr>
        <w:t>руб</w:t>
      </w:r>
      <w:r w:rsidR="00414EDA">
        <w:rPr>
          <w:b/>
          <w:color w:val="FF0000"/>
        </w:rPr>
        <w:t>.</w:t>
      </w:r>
      <w:r w:rsidR="00414EDA" w:rsidRPr="00414ED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</w:p>
    <w:p w:rsidR="00123F33" w:rsidRDefault="005F18FE" w:rsidP="005F18FE">
      <w:pPr>
        <w:jc w:val="both"/>
        <w:rPr>
          <w:b/>
        </w:rPr>
      </w:pPr>
      <w:r w:rsidRPr="00176DF6">
        <w:rPr>
          <w:b/>
          <w:color w:val="FF0000"/>
        </w:rPr>
        <w:t>ВНИМАНИЕ!</w:t>
      </w:r>
      <w:r w:rsidRPr="00176DF6">
        <w:rPr>
          <w:b/>
        </w:rPr>
        <w:t xml:space="preserve"> </w:t>
      </w:r>
      <w:r w:rsidR="00123F33">
        <w:rPr>
          <w:b/>
        </w:rPr>
        <w:t>Заселение в номер в день заезда с 12:00.</w:t>
      </w:r>
    </w:p>
    <w:p w:rsidR="005F18FE" w:rsidRPr="00176DF6" w:rsidRDefault="005F18FE" w:rsidP="005F18FE">
      <w:pPr>
        <w:jc w:val="both"/>
      </w:pPr>
      <w:r w:rsidRPr="00176DF6">
        <w:rPr>
          <w:b/>
        </w:rPr>
        <w:t xml:space="preserve"> </w:t>
      </w:r>
      <w:r w:rsidR="00123F33">
        <w:rPr>
          <w:b/>
        </w:rPr>
        <w:t>О</w:t>
      </w:r>
      <w:r w:rsidRPr="00176DF6">
        <w:rPr>
          <w:b/>
        </w:rPr>
        <w:t>свобождение номера</w:t>
      </w:r>
      <w:r w:rsidR="00123F33" w:rsidRPr="00123F33">
        <w:rPr>
          <w:b/>
        </w:rPr>
        <w:t xml:space="preserve"> </w:t>
      </w:r>
      <w:r w:rsidR="00123F33">
        <w:rPr>
          <w:b/>
        </w:rPr>
        <w:t xml:space="preserve">в </w:t>
      </w:r>
      <w:r w:rsidR="00123F33" w:rsidRPr="00176DF6">
        <w:rPr>
          <w:b/>
        </w:rPr>
        <w:t>день отъезда</w:t>
      </w:r>
      <w:r w:rsidRPr="00176DF6">
        <w:rPr>
          <w:b/>
        </w:rPr>
        <w:t xml:space="preserve">  </w:t>
      </w:r>
      <w:r w:rsidR="00123F33">
        <w:rPr>
          <w:b/>
        </w:rPr>
        <w:t xml:space="preserve">до </w:t>
      </w:r>
      <w:r w:rsidRPr="00176DF6">
        <w:rPr>
          <w:b/>
        </w:rPr>
        <w:t xml:space="preserve"> 9</w:t>
      </w:r>
      <w:r w:rsidR="00524ED8" w:rsidRPr="00176DF6">
        <w:rPr>
          <w:b/>
        </w:rPr>
        <w:t>:</w:t>
      </w:r>
      <w:r w:rsidRPr="00176DF6">
        <w:rPr>
          <w:b/>
        </w:rPr>
        <w:t>00</w:t>
      </w:r>
      <w:r w:rsidR="00C20315" w:rsidRPr="00176DF6">
        <w:rPr>
          <w:b/>
        </w:rPr>
        <w:t>.</w:t>
      </w:r>
      <w:r w:rsidRPr="00176DF6">
        <w:rPr>
          <w:b/>
        </w:rPr>
        <w:t xml:space="preserve"> </w:t>
      </w:r>
    </w:p>
    <w:p w:rsidR="00891A62" w:rsidRDefault="00891A62" w:rsidP="005F18FE">
      <w:pPr>
        <w:jc w:val="both"/>
        <w:rPr>
          <w:b/>
        </w:rPr>
      </w:pPr>
      <w:r w:rsidRPr="00176DF6">
        <w:rPr>
          <w:b/>
        </w:rPr>
        <w:t>Стоимость проезда Брянск</w:t>
      </w:r>
      <w:r w:rsidR="00CA1144" w:rsidRPr="00176DF6">
        <w:rPr>
          <w:b/>
        </w:rPr>
        <w:t xml:space="preserve"> </w:t>
      </w:r>
      <w:r w:rsidRPr="00176DF6">
        <w:rPr>
          <w:b/>
        </w:rPr>
        <w:t>-</w:t>
      </w:r>
      <w:r w:rsidR="00CA1144" w:rsidRPr="00176DF6">
        <w:rPr>
          <w:b/>
        </w:rPr>
        <w:t xml:space="preserve"> </w:t>
      </w:r>
      <w:r w:rsidRPr="00176DF6">
        <w:rPr>
          <w:b/>
        </w:rPr>
        <w:t>Кабардинка –</w:t>
      </w:r>
      <w:r w:rsidR="00626F9A" w:rsidRPr="00176DF6">
        <w:rPr>
          <w:b/>
        </w:rPr>
        <w:t xml:space="preserve"> </w:t>
      </w:r>
      <w:r w:rsidRPr="00176DF6">
        <w:rPr>
          <w:b/>
        </w:rPr>
        <w:t>Брянск</w:t>
      </w:r>
      <w:r w:rsidR="00524ED8" w:rsidRPr="00176DF6">
        <w:rPr>
          <w:b/>
        </w:rPr>
        <w:t>:</w:t>
      </w:r>
      <w:r w:rsidRPr="00176DF6">
        <w:rPr>
          <w:b/>
        </w:rPr>
        <w:t xml:space="preserve"> </w:t>
      </w:r>
      <w:r w:rsidR="008B308C">
        <w:rPr>
          <w:b/>
        </w:rPr>
        <w:t>12</w:t>
      </w:r>
      <w:r w:rsidR="00D46BD4">
        <w:rPr>
          <w:b/>
        </w:rPr>
        <w:t>500</w:t>
      </w:r>
      <w:r w:rsidRPr="00176DF6">
        <w:rPr>
          <w:b/>
        </w:rPr>
        <w:t xml:space="preserve"> руб.</w:t>
      </w:r>
    </w:p>
    <w:p w:rsidR="00BB349D" w:rsidRPr="001B72ED" w:rsidRDefault="00BB349D" w:rsidP="00BB349D">
      <w:pPr>
        <w:rPr>
          <w:b/>
        </w:rPr>
      </w:pPr>
      <w:r w:rsidRPr="001B72ED">
        <w:rPr>
          <w:b/>
        </w:rPr>
        <w:t>Дополнител</w:t>
      </w:r>
      <w:r w:rsidR="00D46BD4">
        <w:rPr>
          <w:b/>
        </w:rPr>
        <w:t>ьно оплачивается курортный сбор.</w:t>
      </w:r>
    </w:p>
    <w:p w:rsidR="005F18FE" w:rsidRPr="00176DF6" w:rsidRDefault="005F18FE" w:rsidP="005F18FE">
      <w:pPr>
        <w:jc w:val="both"/>
      </w:pPr>
      <w:r w:rsidRPr="00176DF6">
        <w:rPr>
          <w:b/>
        </w:rPr>
        <w:t>Документы: паспорт, свидетельство о рождении, страховой полис, путевка или ваучер</w:t>
      </w:r>
      <w:r w:rsidRPr="00176DF6">
        <w:t>.</w:t>
      </w:r>
    </w:p>
    <w:p w:rsidR="005F18FE" w:rsidRPr="00176DF6" w:rsidRDefault="005F18FE" w:rsidP="005F18FE">
      <w:pPr>
        <w:jc w:val="both"/>
        <w:rPr>
          <w:b/>
        </w:rPr>
      </w:pPr>
      <w:r w:rsidRPr="00176DF6">
        <w:rPr>
          <w:b/>
        </w:rPr>
        <w:t xml:space="preserve">Отправление  из БРЯНСКА от Гипермаркета </w:t>
      </w:r>
      <w:r w:rsidR="00524ED8" w:rsidRPr="00176DF6">
        <w:rPr>
          <w:b/>
        </w:rPr>
        <w:t>«</w:t>
      </w:r>
      <w:r w:rsidRPr="00176DF6">
        <w:rPr>
          <w:b/>
        </w:rPr>
        <w:t>Линия</w:t>
      </w:r>
      <w:r w:rsidR="00524ED8" w:rsidRPr="00176DF6">
        <w:rPr>
          <w:b/>
        </w:rPr>
        <w:t>-</w:t>
      </w:r>
      <w:r w:rsidRPr="00176DF6">
        <w:rPr>
          <w:b/>
        </w:rPr>
        <w:t xml:space="preserve"> 1</w:t>
      </w:r>
      <w:r w:rsidR="00524ED8" w:rsidRPr="00176DF6">
        <w:rPr>
          <w:b/>
        </w:rPr>
        <w:t>»</w:t>
      </w:r>
      <w:r w:rsidRPr="00176DF6">
        <w:rPr>
          <w:b/>
        </w:rPr>
        <w:t xml:space="preserve"> (памятник «Самолет») в </w:t>
      </w:r>
      <w:r w:rsidR="002F2780" w:rsidRPr="00176DF6">
        <w:rPr>
          <w:b/>
        </w:rPr>
        <w:t>8</w:t>
      </w:r>
      <w:r w:rsidR="00524ED8" w:rsidRPr="00176DF6">
        <w:rPr>
          <w:b/>
        </w:rPr>
        <w:t>:</w:t>
      </w:r>
      <w:r w:rsidR="002F2780" w:rsidRPr="00176DF6">
        <w:rPr>
          <w:b/>
        </w:rPr>
        <w:t>0</w:t>
      </w:r>
      <w:r w:rsidRPr="00176DF6">
        <w:rPr>
          <w:b/>
        </w:rPr>
        <w:t xml:space="preserve">0 </w:t>
      </w:r>
      <w:r w:rsidR="00524ED8" w:rsidRPr="00176DF6">
        <w:rPr>
          <w:b/>
        </w:rPr>
        <w:t>.</w:t>
      </w:r>
    </w:p>
    <w:p w:rsidR="005F18FE" w:rsidRPr="00176DF6" w:rsidRDefault="00DC536C" w:rsidP="005F18FE">
      <w:pPr>
        <w:jc w:val="both"/>
      </w:pPr>
      <w:r>
        <w:rPr>
          <w:b/>
        </w:rPr>
        <w:t xml:space="preserve">                          и</w:t>
      </w:r>
      <w:r w:rsidR="005F18FE" w:rsidRPr="00176DF6">
        <w:rPr>
          <w:b/>
        </w:rPr>
        <w:t>з Орла</w:t>
      </w:r>
      <w:r w:rsidR="00C20315" w:rsidRPr="00176DF6">
        <w:rPr>
          <w:b/>
        </w:rPr>
        <w:t>:</w:t>
      </w:r>
      <w:r w:rsidR="005F18FE" w:rsidRPr="00176DF6">
        <w:rPr>
          <w:b/>
        </w:rPr>
        <w:t xml:space="preserve"> от </w:t>
      </w:r>
      <w:r w:rsidR="006F0EEC">
        <w:rPr>
          <w:b/>
        </w:rPr>
        <w:t>парков</w:t>
      </w:r>
      <w:r w:rsidR="00CA1144" w:rsidRPr="00176DF6">
        <w:rPr>
          <w:b/>
        </w:rPr>
        <w:t>ки</w:t>
      </w:r>
      <w:r w:rsidR="006F0EEC">
        <w:rPr>
          <w:b/>
        </w:rPr>
        <w:t xml:space="preserve"> ТЦ «ЕВРОПА»</w:t>
      </w:r>
      <w:r w:rsidR="00CA1144" w:rsidRPr="00176DF6">
        <w:rPr>
          <w:b/>
        </w:rPr>
        <w:t xml:space="preserve"> </w:t>
      </w:r>
      <w:r w:rsidR="005F18FE" w:rsidRPr="00176DF6">
        <w:rPr>
          <w:b/>
        </w:rPr>
        <w:t xml:space="preserve"> в </w:t>
      </w:r>
      <w:r w:rsidR="002F2780" w:rsidRPr="00176DF6">
        <w:rPr>
          <w:b/>
        </w:rPr>
        <w:t>10</w:t>
      </w:r>
      <w:r w:rsidR="00524ED8" w:rsidRPr="00176DF6">
        <w:rPr>
          <w:b/>
        </w:rPr>
        <w:t>:</w:t>
      </w:r>
      <w:r w:rsidR="002F2780" w:rsidRPr="00176DF6">
        <w:rPr>
          <w:b/>
        </w:rPr>
        <w:t>0</w:t>
      </w:r>
      <w:r w:rsidR="005F18FE" w:rsidRPr="00176DF6">
        <w:rPr>
          <w:b/>
        </w:rPr>
        <w:t>0.</w:t>
      </w:r>
    </w:p>
    <w:p w:rsidR="0017164F" w:rsidRPr="00176DF6" w:rsidRDefault="00B04EBF" w:rsidP="00B646E8">
      <w:pPr>
        <w:rPr>
          <w:b/>
        </w:rPr>
      </w:pPr>
      <w:r w:rsidRPr="00176DF6">
        <w:rPr>
          <w:b/>
        </w:rPr>
        <w:t xml:space="preserve">Адрес: Кабардинка ул. Мира </w:t>
      </w:r>
      <w:r w:rsidR="00BA4975">
        <w:rPr>
          <w:b/>
        </w:rPr>
        <w:t>3</w:t>
      </w:r>
      <w:bookmarkStart w:id="0" w:name="_GoBack"/>
      <w:bookmarkEnd w:id="0"/>
      <w:r w:rsidRPr="00176DF6">
        <w:rPr>
          <w:b/>
        </w:rPr>
        <w:t>6</w:t>
      </w:r>
      <w:r w:rsidR="00524ED8" w:rsidRPr="00176DF6">
        <w:rPr>
          <w:b/>
        </w:rPr>
        <w:t>.</w:t>
      </w:r>
    </w:p>
    <w:sectPr w:rsidR="0017164F" w:rsidRPr="00176DF6" w:rsidSect="0038037B">
      <w:pgSz w:w="11906" w:h="16838"/>
      <w:pgMar w:top="284" w:right="707" w:bottom="1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1815"/>
    <w:rsid w:val="000038AD"/>
    <w:rsid w:val="000121AC"/>
    <w:rsid w:val="00013C1D"/>
    <w:rsid w:val="00021683"/>
    <w:rsid w:val="00026E40"/>
    <w:rsid w:val="00027B68"/>
    <w:rsid w:val="0003150E"/>
    <w:rsid w:val="000358DE"/>
    <w:rsid w:val="00041C1B"/>
    <w:rsid w:val="00043B3B"/>
    <w:rsid w:val="000464A5"/>
    <w:rsid w:val="00050DD4"/>
    <w:rsid w:val="00065763"/>
    <w:rsid w:val="00087394"/>
    <w:rsid w:val="000C1D26"/>
    <w:rsid w:val="000C1E75"/>
    <w:rsid w:val="000D0E96"/>
    <w:rsid w:val="000D12C5"/>
    <w:rsid w:val="000E3BB8"/>
    <w:rsid w:val="000F198A"/>
    <w:rsid w:val="000F6379"/>
    <w:rsid w:val="00111CDF"/>
    <w:rsid w:val="001164B8"/>
    <w:rsid w:val="00123F33"/>
    <w:rsid w:val="00126851"/>
    <w:rsid w:val="00146C76"/>
    <w:rsid w:val="00157E8A"/>
    <w:rsid w:val="0017164F"/>
    <w:rsid w:val="001717DD"/>
    <w:rsid w:val="00176DF6"/>
    <w:rsid w:val="001871AF"/>
    <w:rsid w:val="001875ED"/>
    <w:rsid w:val="00190BB1"/>
    <w:rsid w:val="001933CC"/>
    <w:rsid w:val="001A2B81"/>
    <w:rsid w:val="001B0947"/>
    <w:rsid w:val="001B2B8F"/>
    <w:rsid w:val="001C2B51"/>
    <w:rsid w:val="001D5A05"/>
    <w:rsid w:val="001F474E"/>
    <w:rsid w:val="001F48AA"/>
    <w:rsid w:val="001F50FE"/>
    <w:rsid w:val="001F74D6"/>
    <w:rsid w:val="001F7769"/>
    <w:rsid w:val="00214052"/>
    <w:rsid w:val="00233544"/>
    <w:rsid w:val="00237C4F"/>
    <w:rsid w:val="0025103A"/>
    <w:rsid w:val="00251E62"/>
    <w:rsid w:val="0026100D"/>
    <w:rsid w:val="00264D4E"/>
    <w:rsid w:val="00270A9F"/>
    <w:rsid w:val="002B14B7"/>
    <w:rsid w:val="002B3C52"/>
    <w:rsid w:val="002C0590"/>
    <w:rsid w:val="002C0E05"/>
    <w:rsid w:val="002C172F"/>
    <w:rsid w:val="002D41C6"/>
    <w:rsid w:val="002E4E58"/>
    <w:rsid w:val="002F18E1"/>
    <w:rsid w:val="002F207A"/>
    <w:rsid w:val="002F2780"/>
    <w:rsid w:val="003017F8"/>
    <w:rsid w:val="00311A17"/>
    <w:rsid w:val="0032279A"/>
    <w:rsid w:val="003308A3"/>
    <w:rsid w:val="0034290E"/>
    <w:rsid w:val="00350598"/>
    <w:rsid w:val="00357D34"/>
    <w:rsid w:val="0037054A"/>
    <w:rsid w:val="00373D19"/>
    <w:rsid w:val="0038037B"/>
    <w:rsid w:val="00383D14"/>
    <w:rsid w:val="00387464"/>
    <w:rsid w:val="00391A40"/>
    <w:rsid w:val="00395DD0"/>
    <w:rsid w:val="003C16A1"/>
    <w:rsid w:val="003C2637"/>
    <w:rsid w:val="003C5A22"/>
    <w:rsid w:val="003C6E15"/>
    <w:rsid w:val="003C7231"/>
    <w:rsid w:val="003E0F1B"/>
    <w:rsid w:val="003E343D"/>
    <w:rsid w:val="004001FB"/>
    <w:rsid w:val="00401909"/>
    <w:rsid w:val="00406104"/>
    <w:rsid w:val="00414EDA"/>
    <w:rsid w:val="00416CF4"/>
    <w:rsid w:val="004236F8"/>
    <w:rsid w:val="00434D66"/>
    <w:rsid w:val="00437E55"/>
    <w:rsid w:val="00455E93"/>
    <w:rsid w:val="00460455"/>
    <w:rsid w:val="004637C5"/>
    <w:rsid w:val="004669D4"/>
    <w:rsid w:val="00466FBC"/>
    <w:rsid w:val="0047075F"/>
    <w:rsid w:val="004768F3"/>
    <w:rsid w:val="00483EB5"/>
    <w:rsid w:val="00495C9E"/>
    <w:rsid w:val="004A1971"/>
    <w:rsid w:val="004A754E"/>
    <w:rsid w:val="004B1753"/>
    <w:rsid w:val="004B695C"/>
    <w:rsid w:val="004D18C5"/>
    <w:rsid w:val="004D2C80"/>
    <w:rsid w:val="00506130"/>
    <w:rsid w:val="005108E8"/>
    <w:rsid w:val="0051449B"/>
    <w:rsid w:val="00521DF8"/>
    <w:rsid w:val="00524ED8"/>
    <w:rsid w:val="00543AD6"/>
    <w:rsid w:val="005571E9"/>
    <w:rsid w:val="00562F68"/>
    <w:rsid w:val="0057089C"/>
    <w:rsid w:val="00577C67"/>
    <w:rsid w:val="00590956"/>
    <w:rsid w:val="00593747"/>
    <w:rsid w:val="00595384"/>
    <w:rsid w:val="005A2394"/>
    <w:rsid w:val="005A7F29"/>
    <w:rsid w:val="005B0532"/>
    <w:rsid w:val="005B1634"/>
    <w:rsid w:val="005B2E76"/>
    <w:rsid w:val="005B3125"/>
    <w:rsid w:val="005B5BA9"/>
    <w:rsid w:val="005B6603"/>
    <w:rsid w:val="005C093A"/>
    <w:rsid w:val="005C5515"/>
    <w:rsid w:val="005D7B7B"/>
    <w:rsid w:val="005E3174"/>
    <w:rsid w:val="005F0221"/>
    <w:rsid w:val="005F18FE"/>
    <w:rsid w:val="00606070"/>
    <w:rsid w:val="006175C6"/>
    <w:rsid w:val="00621519"/>
    <w:rsid w:val="00623B32"/>
    <w:rsid w:val="00626F9A"/>
    <w:rsid w:val="00637C63"/>
    <w:rsid w:val="00643738"/>
    <w:rsid w:val="0064515E"/>
    <w:rsid w:val="00650614"/>
    <w:rsid w:val="00654841"/>
    <w:rsid w:val="006600A1"/>
    <w:rsid w:val="0066589B"/>
    <w:rsid w:val="00686D10"/>
    <w:rsid w:val="00690050"/>
    <w:rsid w:val="006A1CB6"/>
    <w:rsid w:val="006B03D0"/>
    <w:rsid w:val="006B7AE2"/>
    <w:rsid w:val="006D265D"/>
    <w:rsid w:val="006D7409"/>
    <w:rsid w:val="006D7E0F"/>
    <w:rsid w:val="006E1815"/>
    <w:rsid w:val="006F0EEC"/>
    <w:rsid w:val="006F27A0"/>
    <w:rsid w:val="006F5AF1"/>
    <w:rsid w:val="007017A1"/>
    <w:rsid w:val="007115D3"/>
    <w:rsid w:val="00726C80"/>
    <w:rsid w:val="0075389F"/>
    <w:rsid w:val="007551A1"/>
    <w:rsid w:val="007617D6"/>
    <w:rsid w:val="00770D9C"/>
    <w:rsid w:val="00772002"/>
    <w:rsid w:val="00774C1D"/>
    <w:rsid w:val="0077736A"/>
    <w:rsid w:val="00782487"/>
    <w:rsid w:val="00783113"/>
    <w:rsid w:val="0079460B"/>
    <w:rsid w:val="007A0876"/>
    <w:rsid w:val="007A7FC7"/>
    <w:rsid w:val="007A7FE5"/>
    <w:rsid w:val="007B28D9"/>
    <w:rsid w:val="007B7E9D"/>
    <w:rsid w:val="007F4645"/>
    <w:rsid w:val="00801A58"/>
    <w:rsid w:val="00801A5E"/>
    <w:rsid w:val="008034ED"/>
    <w:rsid w:val="0081021E"/>
    <w:rsid w:val="00814F19"/>
    <w:rsid w:val="00815361"/>
    <w:rsid w:val="00816714"/>
    <w:rsid w:val="00817E45"/>
    <w:rsid w:val="00831779"/>
    <w:rsid w:val="00851C9C"/>
    <w:rsid w:val="00856DE1"/>
    <w:rsid w:val="00871C02"/>
    <w:rsid w:val="00880E3B"/>
    <w:rsid w:val="008869F8"/>
    <w:rsid w:val="0089116C"/>
    <w:rsid w:val="00891A62"/>
    <w:rsid w:val="008A196B"/>
    <w:rsid w:val="008A5C01"/>
    <w:rsid w:val="008A6745"/>
    <w:rsid w:val="008A711B"/>
    <w:rsid w:val="008B308C"/>
    <w:rsid w:val="008B3379"/>
    <w:rsid w:val="008C47E0"/>
    <w:rsid w:val="008C4B13"/>
    <w:rsid w:val="008D19E8"/>
    <w:rsid w:val="008D695E"/>
    <w:rsid w:val="008E2BE0"/>
    <w:rsid w:val="008E5174"/>
    <w:rsid w:val="008F00C2"/>
    <w:rsid w:val="008F0967"/>
    <w:rsid w:val="008F2510"/>
    <w:rsid w:val="00913C04"/>
    <w:rsid w:val="009231DA"/>
    <w:rsid w:val="0093694E"/>
    <w:rsid w:val="00937187"/>
    <w:rsid w:val="0094004D"/>
    <w:rsid w:val="0095117A"/>
    <w:rsid w:val="0095675A"/>
    <w:rsid w:val="00956A10"/>
    <w:rsid w:val="009621EA"/>
    <w:rsid w:val="00973C10"/>
    <w:rsid w:val="00993246"/>
    <w:rsid w:val="009B2B6F"/>
    <w:rsid w:val="009C3A27"/>
    <w:rsid w:val="009D3F74"/>
    <w:rsid w:val="009E2098"/>
    <w:rsid w:val="009E3C02"/>
    <w:rsid w:val="009F02C3"/>
    <w:rsid w:val="009F0BF0"/>
    <w:rsid w:val="009F2A21"/>
    <w:rsid w:val="009F2C56"/>
    <w:rsid w:val="00A14BED"/>
    <w:rsid w:val="00A161F3"/>
    <w:rsid w:val="00A272BA"/>
    <w:rsid w:val="00A34AEA"/>
    <w:rsid w:val="00A353B3"/>
    <w:rsid w:val="00A35DD1"/>
    <w:rsid w:val="00A41939"/>
    <w:rsid w:val="00A43988"/>
    <w:rsid w:val="00A50768"/>
    <w:rsid w:val="00A53A72"/>
    <w:rsid w:val="00A558A8"/>
    <w:rsid w:val="00A6090F"/>
    <w:rsid w:val="00A64244"/>
    <w:rsid w:val="00A70AB9"/>
    <w:rsid w:val="00A73B5C"/>
    <w:rsid w:val="00A76517"/>
    <w:rsid w:val="00A936F5"/>
    <w:rsid w:val="00A957EC"/>
    <w:rsid w:val="00A95ABC"/>
    <w:rsid w:val="00AB037E"/>
    <w:rsid w:val="00AB0E9A"/>
    <w:rsid w:val="00AC296E"/>
    <w:rsid w:val="00AC3231"/>
    <w:rsid w:val="00AC6DFA"/>
    <w:rsid w:val="00AE1FC2"/>
    <w:rsid w:val="00AE2F3A"/>
    <w:rsid w:val="00AE563A"/>
    <w:rsid w:val="00AF50F5"/>
    <w:rsid w:val="00B04EBF"/>
    <w:rsid w:val="00B1321A"/>
    <w:rsid w:val="00B31D55"/>
    <w:rsid w:val="00B622EC"/>
    <w:rsid w:val="00B646E8"/>
    <w:rsid w:val="00B674BC"/>
    <w:rsid w:val="00B70559"/>
    <w:rsid w:val="00B727A5"/>
    <w:rsid w:val="00B75C49"/>
    <w:rsid w:val="00B76F7D"/>
    <w:rsid w:val="00B801FC"/>
    <w:rsid w:val="00B81026"/>
    <w:rsid w:val="00B92F9E"/>
    <w:rsid w:val="00B94E7E"/>
    <w:rsid w:val="00B96205"/>
    <w:rsid w:val="00BA19DB"/>
    <w:rsid w:val="00BA2664"/>
    <w:rsid w:val="00BA4975"/>
    <w:rsid w:val="00BA5369"/>
    <w:rsid w:val="00BA6731"/>
    <w:rsid w:val="00BB349D"/>
    <w:rsid w:val="00BD1856"/>
    <w:rsid w:val="00BF2C1F"/>
    <w:rsid w:val="00BF37DB"/>
    <w:rsid w:val="00C00C3D"/>
    <w:rsid w:val="00C12E75"/>
    <w:rsid w:val="00C20315"/>
    <w:rsid w:val="00C30B63"/>
    <w:rsid w:val="00C350D3"/>
    <w:rsid w:val="00C46F75"/>
    <w:rsid w:val="00C61608"/>
    <w:rsid w:val="00C63E8D"/>
    <w:rsid w:val="00C8166D"/>
    <w:rsid w:val="00C81E93"/>
    <w:rsid w:val="00C841F6"/>
    <w:rsid w:val="00C87003"/>
    <w:rsid w:val="00C93E03"/>
    <w:rsid w:val="00CA1144"/>
    <w:rsid w:val="00CA7E2B"/>
    <w:rsid w:val="00CC4AD3"/>
    <w:rsid w:val="00CC77F3"/>
    <w:rsid w:val="00CD641F"/>
    <w:rsid w:val="00CE2762"/>
    <w:rsid w:val="00CF46CD"/>
    <w:rsid w:val="00D03E62"/>
    <w:rsid w:val="00D162D0"/>
    <w:rsid w:val="00D352F0"/>
    <w:rsid w:val="00D41965"/>
    <w:rsid w:val="00D46BD4"/>
    <w:rsid w:val="00D47743"/>
    <w:rsid w:val="00D5061C"/>
    <w:rsid w:val="00D526AA"/>
    <w:rsid w:val="00D53972"/>
    <w:rsid w:val="00D54AFD"/>
    <w:rsid w:val="00D64524"/>
    <w:rsid w:val="00D65DC0"/>
    <w:rsid w:val="00D67EBE"/>
    <w:rsid w:val="00D73D4C"/>
    <w:rsid w:val="00D85C88"/>
    <w:rsid w:val="00D8611C"/>
    <w:rsid w:val="00D86496"/>
    <w:rsid w:val="00DA5D41"/>
    <w:rsid w:val="00DB2567"/>
    <w:rsid w:val="00DB6A63"/>
    <w:rsid w:val="00DC536C"/>
    <w:rsid w:val="00DD6FA9"/>
    <w:rsid w:val="00DE0CF4"/>
    <w:rsid w:val="00DF0679"/>
    <w:rsid w:val="00E0022F"/>
    <w:rsid w:val="00E16785"/>
    <w:rsid w:val="00E242D3"/>
    <w:rsid w:val="00E25105"/>
    <w:rsid w:val="00E3187E"/>
    <w:rsid w:val="00E343F7"/>
    <w:rsid w:val="00E56583"/>
    <w:rsid w:val="00E56989"/>
    <w:rsid w:val="00E641EF"/>
    <w:rsid w:val="00E65ADB"/>
    <w:rsid w:val="00E868F3"/>
    <w:rsid w:val="00EB38C6"/>
    <w:rsid w:val="00EB7149"/>
    <w:rsid w:val="00EB770D"/>
    <w:rsid w:val="00F01BB7"/>
    <w:rsid w:val="00F142C1"/>
    <w:rsid w:val="00F37CB8"/>
    <w:rsid w:val="00F4578A"/>
    <w:rsid w:val="00F6135C"/>
    <w:rsid w:val="00F62F21"/>
    <w:rsid w:val="00F67FBE"/>
    <w:rsid w:val="00F77567"/>
    <w:rsid w:val="00F874E8"/>
    <w:rsid w:val="00FD5150"/>
    <w:rsid w:val="00FD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0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8A5C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Пользователь</cp:lastModifiedBy>
  <cp:revision>7</cp:revision>
  <cp:lastPrinted>2026-01-27T13:21:00Z</cp:lastPrinted>
  <dcterms:created xsi:type="dcterms:W3CDTF">2026-01-27T13:22:00Z</dcterms:created>
  <dcterms:modified xsi:type="dcterms:W3CDTF">2026-07-09T11:28:00Z</dcterms:modified>
</cp:coreProperties>
</file>